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B4" w:rsidRPr="00991494" w:rsidRDefault="001C2EB4" w:rsidP="0099149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แบบฟอร์มการสร้างข้อสอบวินิจฉัย</w:t>
      </w:r>
    </w:p>
    <w:p w:rsidR="001C2EB4" w:rsidRPr="00991494" w:rsidRDefault="001C2EB4" w:rsidP="0099149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กลุ่มสาระการเรียนรู้ภาษาไทย  ชั้นประถมศึกษาปีที่ ๖</w:t>
      </w:r>
    </w:p>
    <w:p w:rsidR="001C2EB4" w:rsidRPr="00991494" w:rsidRDefault="001C2EB4" w:rsidP="0099149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494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1C2EB4" w:rsidRPr="00991494" w:rsidRDefault="001C2EB4" w:rsidP="0099149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895937" w:rsidRPr="0099149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t xml:space="preserve">ท </w:t>
      </w:r>
      <w:r w:rsidR="00895937" w:rsidRPr="00991494">
        <w:rPr>
          <w:rFonts w:ascii="TH SarabunPSK" w:hAnsi="TH SarabunPSK" w:cs="TH SarabunPSK"/>
          <w:b/>
          <w:bCs/>
          <w:sz w:val="32"/>
          <w:szCs w:val="32"/>
          <w:cs/>
        </w:rPr>
        <w:t>๑.๑</w:t>
      </w: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  <w:cs/>
        </w:rPr>
      </w:pP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895937" w:rsidRPr="0099149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991494">
        <w:rPr>
          <w:rFonts w:ascii="TH SarabunPSK" w:hAnsi="TH SarabunPSK" w:cs="TH SarabunPSK"/>
          <w:sz w:val="32"/>
          <w:szCs w:val="32"/>
          <w:cs/>
        </w:rPr>
        <w:t>ป</w:t>
      </w:r>
      <w:r w:rsidR="00991494" w:rsidRPr="00991494">
        <w:rPr>
          <w:rFonts w:ascii="TH SarabunPSK" w:hAnsi="TH SarabunPSK" w:cs="TH SarabunPSK"/>
          <w:sz w:val="32"/>
          <w:szCs w:val="32"/>
          <w:cs/>
        </w:rPr>
        <w:t>.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5937" w:rsidRPr="00991494">
        <w:rPr>
          <w:rFonts w:ascii="TH SarabunPSK" w:hAnsi="TH SarabunPSK" w:cs="TH SarabunPSK"/>
          <w:sz w:val="32"/>
          <w:szCs w:val="32"/>
          <w:cs/>
        </w:rPr>
        <w:t>๖/๒</w:t>
      </w: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  <w:cs/>
        </w:rPr>
      </w:pP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895937" w:rsidRPr="0099149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95937" w:rsidRPr="009914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02FD8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อธิบายความหมายของคำ  ประโยค  และข้อความที่เป็นโวหาร</w:t>
      </w: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  <w:cs/>
        </w:rPr>
      </w:pP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="009914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02FD8">
        <w:rPr>
          <w:rFonts w:ascii="TH SarabunPSK" w:hAnsi="TH SarabunPSK" w:cs="TH SarabunPSK" w:hint="cs"/>
          <w:sz w:val="32"/>
          <w:szCs w:val="32"/>
          <w:cs/>
        </w:rPr>
        <w:tab/>
      </w:r>
      <w:r w:rsidR="00B02FD8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อธิบายความหมายของโวหาร</w:t>
      </w:r>
    </w:p>
    <w:p w:rsidR="001C2EB4" w:rsidRPr="00991494" w:rsidRDefault="00991494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3" type="#_x0000_t202" style="position:absolute;margin-left:139.8pt;margin-top:14.2pt;width:23.75pt;height:23.75pt;z-index:251831296" filled="f" stroked="f">
            <v:textbox>
              <w:txbxContent>
                <w:p w:rsidR="00915C18" w:rsidRPr="00991494" w:rsidRDefault="00915C18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 w:rsidR="001C2EB4" w:rsidRPr="00991494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1C2EB4" w:rsidRPr="00991494" w:rsidRDefault="00991494" w:rsidP="0099149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2EB4"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2EB4"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1C2EB4" w:rsidRPr="00991494" w:rsidRDefault="00991494" w:rsidP="0099149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วิเคราะห์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2EB4"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2EB4"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97"/>
        <w:gridCol w:w="3191"/>
        <w:gridCol w:w="2769"/>
        <w:gridCol w:w="2228"/>
      </w:tblGrid>
      <w:tr w:rsidR="001C2EB4" w:rsidRPr="00991494" w:rsidTr="00991494">
        <w:tc>
          <w:tcPr>
            <w:tcW w:w="392" w:type="pct"/>
          </w:tcPr>
          <w:p w:rsidR="001C2EB4" w:rsidRPr="00991494" w:rsidRDefault="001C2EB4" w:rsidP="009914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96" w:type="pct"/>
          </w:tcPr>
          <w:p w:rsidR="001C2EB4" w:rsidRPr="00991494" w:rsidRDefault="001C2EB4" w:rsidP="009914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558" w:type="pct"/>
          </w:tcPr>
          <w:p w:rsidR="001C2EB4" w:rsidRPr="00991494" w:rsidRDefault="001C2EB4" w:rsidP="009914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254" w:type="pct"/>
          </w:tcPr>
          <w:p w:rsidR="001C2EB4" w:rsidRPr="00991494" w:rsidRDefault="001C2EB4" w:rsidP="009914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1C2EB4" w:rsidRPr="00991494" w:rsidTr="00991494">
        <w:tc>
          <w:tcPr>
            <w:tcW w:w="392" w:type="pct"/>
          </w:tcPr>
          <w:p w:rsidR="001C2EB4" w:rsidRPr="00991494" w:rsidRDefault="00CB0FB5" w:rsidP="009914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796" w:type="pct"/>
          </w:tcPr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เมื่อเคราะห์ร้ายกายเราก็เท่านี้   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ไม่มีที่พสุธาจะอาศัย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ล้วนหนามเหน็บเจ็บแสบคับแคบใจ   เหมือนนกไร้รังเร่อยู่เอกา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จากนิราศภูเขาทอง ของสุนทรภู่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สำนวนใดมีความหมายตรงกับ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บทร้อยกรองข้างต้น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8" w:type="pct"/>
          </w:tcPr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 เจ้าไม่มีศาล สมภารไม่มีวัด</w:t>
            </w:r>
          </w:p>
          <w:p w:rsidR="001C2EB4" w:rsidRPr="00991494" w:rsidRDefault="0099149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 w:rsidR="001C2EB4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บ้านเคยอยู่เคยนอน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  คับที่อยู่ได้ คับใจอยู่ยาก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  สวรรค์ในอก นรกในใจ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4" w:type="pct"/>
          </w:tcPr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ตอบ ข้อ ๑ ไม่มีที่อยู่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ข้อผิด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ข้อ ๒ เคยมีบ้านอยู่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ข้อ ๓ อยู่ที่ไหนก็ได้ที่สบายใจ</w:t>
            </w:r>
          </w:p>
          <w:p w:rsidR="00991494" w:rsidRDefault="001C2EB4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ข้อ ๔ จะสุขจะทุกข์อยู่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ที่ตัวเรา</w:t>
            </w:r>
          </w:p>
        </w:tc>
      </w:tr>
    </w:tbl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CB0FB5" w:rsidRPr="00991494" w:rsidRDefault="00CB0FB5" w:rsidP="00991494">
      <w:pPr>
        <w:rPr>
          <w:rFonts w:ascii="TH SarabunPSK" w:hAnsi="TH SarabunPSK" w:cs="TH SarabunPSK"/>
          <w:sz w:val="32"/>
          <w:szCs w:val="32"/>
        </w:rPr>
      </w:pPr>
    </w:p>
    <w:p w:rsidR="00CB0FB5" w:rsidRPr="00991494" w:rsidRDefault="00CB0FB5" w:rsidP="00991494">
      <w:pPr>
        <w:rPr>
          <w:rFonts w:ascii="TH SarabunPSK" w:hAnsi="TH SarabunPSK" w:cs="TH SarabunPSK"/>
          <w:sz w:val="32"/>
          <w:szCs w:val="32"/>
        </w:rPr>
      </w:pPr>
    </w:p>
    <w:p w:rsidR="00CB0FB5" w:rsidRPr="00991494" w:rsidRDefault="00CB0FB5" w:rsidP="00991494">
      <w:pPr>
        <w:rPr>
          <w:rFonts w:ascii="TH SarabunPSK" w:hAnsi="TH SarabunPSK" w:cs="TH SarabunPSK"/>
          <w:sz w:val="32"/>
          <w:szCs w:val="32"/>
        </w:rPr>
      </w:pPr>
    </w:p>
    <w:p w:rsidR="00CB0FB5" w:rsidRPr="00991494" w:rsidRDefault="00CB0FB5" w:rsidP="00991494">
      <w:pPr>
        <w:rPr>
          <w:rFonts w:ascii="TH SarabunPSK" w:hAnsi="TH SarabunPSK" w:cs="TH SarabunPSK"/>
          <w:sz w:val="32"/>
          <w:szCs w:val="32"/>
        </w:rPr>
      </w:pPr>
    </w:p>
    <w:p w:rsidR="00CB0FB5" w:rsidRPr="00991494" w:rsidRDefault="00CB0FB5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1C2EB4" w:rsidRPr="00991494" w:rsidRDefault="001C2EB4" w:rsidP="0099149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 w:rsidR="00B02FD8"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 w:rsidR="00B02FD8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1C2EB4" w:rsidRPr="00991494" w:rsidRDefault="001C2EB4" w:rsidP="0099149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494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1C2EB4" w:rsidRPr="00991494" w:rsidRDefault="001C2EB4" w:rsidP="0099149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895937" w:rsidRPr="0099149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t xml:space="preserve">ท </w:t>
      </w:r>
      <w:r w:rsidR="00895937" w:rsidRPr="00991494">
        <w:rPr>
          <w:rFonts w:ascii="TH SarabunPSK" w:hAnsi="TH SarabunPSK" w:cs="TH SarabunPSK"/>
          <w:b/>
          <w:bCs/>
          <w:sz w:val="32"/>
          <w:szCs w:val="32"/>
          <w:cs/>
        </w:rPr>
        <w:t>๑.๑</w:t>
      </w:r>
    </w:p>
    <w:p w:rsidR="001C2EB4" w:rsidRPr="00991494" w:rsidRDefault="001C2EB4" w:rsidP="00991494">
      <w:pPr>
        <w:rPr>
          <w:rFonts w:ascii="TH SarabunPSK" w:hAnsi="TH SarabunPSK" w:cs="TH SarabunPSK" w:hint="cs"/>
          <w:sz w:val="32"/>
          <w:szCs w:val="32"/>
          <w:cs/>
        </w:rPr>
      </w:pP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895937" w:rsidRPr="0099149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991494">
        <w:rPr>
          <w:rFonts w:ascii="TH SarabunPSK" w:hAnsi="TH SarabunPSK" w:cs="TH SarabunPSK"/>
          <w:sz w:val="32"/>
          <w:szCs w:val="32"/>
          <w:cs/>
        </w:rPr>
        <w:t>ป</w:t>
      </w:r>
      <w:r w:rsidR="00991494">
        <w:rPr>
          <w:rFonts w:ascii="TH SarabunPSK" w:hAnsi="TH SarabunPSK" w:cs="TH SarabunPSK" w:hint="cs"/>
          <w:sz w:val="32"/>
          <w:szCs w:val="32"/>
          <w:cs/>
        </w:rPr>
        <w:t>.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5937" w:rsidRPr="00991494">
        <w:rPr>
          <w:rFonts w:ascii="TH SarabunPSK" w:hAnsi="TH SarabunPSK" w:cs="TH SarabunPSK"/>
          <w:sz w:val="32"/>
          <w:szCs w:val="32"/>
          <w:cs/>
        </w:rPr>
        <w:t>๖/๒</w:t>
      </w: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  <w:cs/>
        </w:rPr>
      </w:pP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9914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02FD8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อธิบายความหมายของคำ  ประโยค  และข้อความที่เป็นโวหาร</w:t>
      </w: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  <w:cs/>
        </w:rPr>
      </w:pP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="009914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02FD8">
        <w:rPr>
          <w:rFonts w:ascii="TH SarabunPSK" w:hAnsi="TH SarabunPSK" w:cs="TH SarabunPSK" w:hint="cs"/>
          <w:sz w:val="32"/>
          <w:szCs w:val="32"/>
          <w:cs/>
        </w:rPr>
        <w:tab/>
      </w:r>
      <w:r w:rsidR="00B02FD8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บอกความหมายของสำนวนโวหาร</w:t>
      </w:r>
    </w:p>
    <w:p w:rsidR="001C2EB4" w:rsidRPr="00991494" w:rsidRDefault="00991494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224" type="#_x0000_t202" style="position:absolute;margin-left:139.9pt;margin-top:14.3pt;width:23.75pt;height:23.75pt;z-index:251832320" filled="f" stroked="f">
            <v:textbox>
              <w:txbxContent>
                <w:p w:rsidR="00915C18" w:rsidRPr="00991494" w:rsidRDefault="00915C18" w:rsidP="00991494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 w:rsidR="001C2EB4" w:rsidRPr="00991494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1C2EB4" w:rsidRPr="00991494" w:rsidRDefault="00991494" w:rsidP="00991494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C2EB4"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C2EB4"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C2EB4"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1C2EB4" w:rsidRDefault="00991494" w:rsidP="0099149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C2EB4"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C2EB4"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C2EB4"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991494" w:rsidRPr="00991494" w:rsidRDefault="00991494" w:rsidP="00991494">
      <w:pPr>
        <w:ind w:firstLine="72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2794"/>
        <w:gridCol w:w="3166"/>
        <w:gridCol w:w="2229"/>
      </w:tblGrid>
      <w:tr w:rsidR="001C2EB4" w:rsidRPr="00991494" w:rsidTr="00991494">
        <w:tc>
          <w:tcPr>
            <w:tcW w:w="704" w:type="dxa"/>
          </w:tcPr>
          <w:p w:rsidR="001C2EB4" w:rsidRPr="00991494" w:rsidRDefault="001C2EB4" w:rsidP="009914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</w:tcPr>
          <w:p w:rsidR="001C2EB4" w:rsidRPr="00991494" w:rsidRDefault="001C2EB4" w:rsidP="009914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223" w:type="dxa"/>
          </w:tcPr>
          <w:p w:rsidR="001C2EB4" w:rsidRPr="00991494" w:rsidRDefault="001C2EB4" w:rsidP="009914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254" w:type="dxa"/>
          </w:tcPr>
          <w:p w:rsidR="001C2EB4" w:rsidRPr="00991494" w:rsidRDefault="001C2EB4" w:rsidP="009914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1C2EB4" w:rsidRPr="00991494" w:rsidTr="00991494">
        <w:tc>
          <w:tcPr>
            <w:tcW w:w="704" w:type="dxa"/>
          </w:tcPr>
          <w:p w:rsidR="001C2EB4" w:rsidRPr="00991494" w:rsidRDefault="001C2EB4" w:rsidP="009914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835" w:type="dxa"/>
          </w:tcPr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ข้อใดใช้คำไม่ถูกต้องตรงตามความหมาย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23" w:type="dxa"/>
          </w:tcPr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991494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ลักขณาเป็นคนขี้ขลาดตาขาว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991494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สมศรีตาลอยมองเห็น</w:t>
            </w:r>
            <w:proofErr w:type="spellStart"/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สมพงค์</w:t>
            </w:r>
            <w:proofErr w:type="spellEnd"/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เป็นสมศักดิ์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991494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ปวีณา</w:t>
            </w:r>
            <w:proofErr w:type="spellEnd"/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ทำตาโตเมื่อเห็นกระเป๋าใบใหม่ของมารศรี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  น้อยทำตาเขียวใส่นิดเมื่อนิดแหย่ให้เขาโกรธ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4" w:type="dxa"/>
          </w:tcPr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(ตอบ ข้อ ๒    ต้องใช้คำว่า ตาฝาด)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ข้อผิด ข้อ ๑ อาการขลาดกลัว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ข้อ ๓ เบิกตากว้างเพราะอยากได้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ข้อ ๔ อาการโกรธจัด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991494" w:rsidRDefault="00991494" w:rsidP="00991494">
      <w:pPr>
        <w:rPr>
          <w:rFonts w:ascii="TH SarabunPSK" w:hAnsi="TH SarabunPSK" w:cs="TH SarabunPSK"/>
          <w:sz w:val="32"/>
          <w:szCs w:val="32"/>
        </w:rPr>
      </w:pPr>
    </w:p>
    <w:p w:rsidR="00991494" w:rsidRDefault="00991494" w:rsidP="00991494">
      <w:pPr>
        <w:rPr>
          <w:rFonts w:ascii="TH SarabunPSK" w:hAnsi="TH SarabunPSK" w:cs="TH SarabunPSK"/>
          <w:sz w:val="32"/>
          <w:szCs w:val="32"/>
        </w:rPr>
      </w:pPr>
    </w:p>
    <w:p w:rsidR="00991494" w:rsidRDefault="00991494" w:rsidP="00991494">
      <w:pPr>
        <w:rPr>
          <w:rFonts w:ascii="TH SarabunPSK" w:hAnsi="TH SarabunPSK" w:cs="TH SarabunPSK"/>
          <w:sz w:val="32"/>
          <w:szCs w:val="32"/>
        </w:rPr>
      </w:pPr>
    </w:p>
    <w:p w:rsidR="00991494" w:rsidRPr="00991494" w:rsidRDefault="0099149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1C2EB4" w:rsidRPr="00991494" w:rsidRDefault="001C2EB4" w:rsidP="0099149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 w:rsidR="00B02FD8"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 w:rsidR="00B02FD8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1C2EB4" w:rsidRPr="00991494" w:rsidRDefault="001C2EB4" w:rsidP="0099149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494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1C2EB4" w:rsidRPr="00991494" w:rsidRDefault="001C2EB4" w:rsidP="0099149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895937" w:rsidRPr="0099149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t xml:space="preserve">ท </w:t>
      </w:r>
      <w:r w:rsidR="00895937" w:rsidRPr="00991494">
        <w:rPr>
          <w:rFonts w:ascii="TH SarabunPSK" w:hAnsi="TH SarabunPSK" w:cs="TH SarabunPSK"/>
          <w:b/>
          <w:bCs/>
          <w:sz w:val="32"/>
          <w:szCs w:val="32"/>
          <w:cs/>
        </w:rPr>
        <w:t>๑/๑</w:t>
      </w: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  <w:cs/>
        </w:rPr>
      </w:pP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895937" w:rsidRPr="0099149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991494">
        <w:rPr>
          <w:rFonts w:ascii="TH SarabunPSK" w:hAnsi="TH SarabunPSK" w:cs="TH SarabunPSK"/>
          <w:sz w:val="32"/>
          <w:szCs w:val="32"/>
          <w:cs/>
        </w:rPr>
        <w:t>ป</w:t>
      </w:r>
      <w:r w:rsidR="00991494">
        <w:rPr>
          <w:rFonts w:ascii="TH SarabunPSK" w:hAnsi="TH SarabunPSK" w:cs="TH SarabunPSK" w:hint="cs"/>
          <w:sz w:val="32"/>
          <w:szCs w:val="32"/>
          <w:cs/>
        </w:rPr>
        <w:t>.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5937" w:rsidRPr="00991494">
        <w:rPr>
          <w:rFonts w:ascii="TH SarabunPSK" w:hAnsi="TH SarabunPSK" w:cs="TH SarabunPSK"/>
          <w:sz w:val="32"/>
          <w:szCs w:val="32"/>
          <w:cs/>
        </w:rPr>
        <w:t>๖/๒</w:t>
      </w: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  <w:cs/>
        </w:rPr>
      </w:pP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895937" w:rsidRPr="0099149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991494">
        <w:rPr>
          <w:rFonts w:ascii="TH SarabunPSK" w:hAnsi="TH SarabunPSK" w:cs="TH SarabunPSK"/>
          <w:sz w:val="32"/>
          <w:szCs w:val="32"/>
          <w:cs/>
        </w:rPr>
        <w:t>อธิบายความหมายของคำ  ประโยค  และข้อความที่เป็นโวหาร</w:t>
      </w: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  <w:cs/>
        </w:rPr>
      </w:pPr>
      <w:r w:rsidRPr="00991494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="00895937" w:rsidRPr="0099149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991494">
        <w:rPr>
          <w:rFonts w:ascii="TH SarabunPSK" w:hAnsi="TH SarabunPSK" w:cs="TH SarabunPSK"/>
          <w:sz w:val="32"/>
          <w:szCs w:val="32"/>
          <w:cs/>
        </w:rPr>
        <w:t>อักษรนำ</w:t>
      </w:r>
    </w:p>
    <w:p w:rsidR="001C2EB4" w:rsidRPr="00991494" w:rsidRDefault="00D41736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25" type="#_x0000_t202" style="position:absolute;margin-left:140pt;margin-top:14.4pt;width:23.75pt;height:23.75pt;z-index:251833344" filled="f" stroked="f">
            <v:textbox>
              <w:txbxContent>
                <w:p w:rsidR="00915C18" w:rsidRPr="00991494" w:rsidRDefault="00915C18" w:rsidP="00D41736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 w:rsidR="001C2EB4" w:rsidRPr="00991494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991494" w:rsidRPr="00991494" w:rsidRDefault="00991494" w:rsidP="00991494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991494" w:rsidRDefault="00991494" w:rsidP="0099149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991494" w:rsidRPr="00991494" w:rsidRDefault="00991494" w:rsidP="00991494">
      <w:pPr>
        <w:rPr>
          <w:rFonts w:ascii="TH SarabunPSK" w:hAnsi="TH SarabunPSK" w:cs="TH SarabunPSK" w:hint="cs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2790"/>
        <w:gridCol w:w="2791"/>
        <w:gridCol w:w="2608"/>
      </w:tblGrid>
      <w:tr w:rsidR="001C2EB4" w:rsidRPr="00D41736" w:rsidTr="00991494">
        <w:tc>
          <w:tcPr>
            <w:tcW w:w="704" w:type="dxa"/>
          </w:tcPr>
          <w:p w:rsidR="001C2EB4" w:rsidRPr="00D41736" w:rsidRDefault="001C2EB4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</w:tcPr>
          <w:p w:rsidR="001C2EB4" w:rsidRPr="00D41736" w:rsidRDefault="001C2EB4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835" w:type="dxa"/>
          </w:tcPr>
          <w:p w:rsidR="001C2EB4" w:rsidRPr="00D41736" w:rsidRDefault="001C2EB4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642" w:type="dxa"/>
          </w:tcPr>
          <w:p w:rsidR="001C2EB4" w:rsidRPr="00D41736" w:rsidRDefault="001C2EB4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1C2EB4" w:rsidRPr="00991494" w:rsidTr="00991494">
        <w:tc>
          <w:tcPr>
            <w:tcW w:w="704" w:type="dxa"/>
          </w:tcPr>
          <w:p w:rsidR="001C2EB4" w:rsidRPr="00991494" w:rsidRDefault="001C2EB4" w:rsidP="00D417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835" w:type="dxa"/>
          </w:tcPr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ประโยคใดมีอักษรนำต่างชนิดกันมากที่สุด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 ขนมหลายชนิดที่วางขายในตลาดมีรสอร่อย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  ถ้าอยากเป็นคนฉลาดต้องขยันอ่านหนังสืออย่างสม่ำเสมอ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  คุณกนกพรรู้สึกฉงนที่เห็นหยกเม็ดงามตกอยู่ที่บันไดโรงแรม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ตำรวจหญิงจับดาวตลกที่จอดรถกีดขวางทางจราจรบนถนนหลวง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42" w:type="dxa"/>
          </w:tcPr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ตอบข้อ  ๓   เพราะข้อ ๓  ฉงน(อักษรสูงนำ)  กนก (อักษรกลางนำ)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หยก (หนำ)  อยู่ (อนำ)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ข้อผิด  เพราะ 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ข้อ ๑ ขนม (อักษรสูงนำ)  ตลาด(อักษรกลางนำ)  หลาย  (หนำ)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ข้อ ๒  ฉลาด  ขยัน  สม่ำเสมอ(อักษรสูง นำ) หนัง(หนำ)  อย่าง(อนำ)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ข้อ ๔  หญิง ถนน (อักษรสูงนำ)  ตลก (อักษรกลางนำ) หลวง (หนำ)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Default="001C2EB4" w:rsidP="00991494">
      <w:pPr>
        <w:rPr>
          <w:rFonts w:ascii="TH SarabunPSK" w:hAnsi="TH SarabunPSK" w:cs="TH SarabunPSK" w:hint="cs"/>
          <w:sz w:val="32"/>
          <w:szCs w:val="32"/>
        </w:rPr>
      </w:pPr>
    </w:p>
    <w:p w:rsidR="00D41736" w:rsidRDefault="00D41736" w:rsidP="00991494">
      <w:pPr>
        <w:rPr>
          <w:rFonts w:ascii="TH SarabunPSK" w:hAnsi="TH SarabunPSK" w:cs="TH SarabunPSK" w:hint="cs"/>
          <w:sz w:val="32"/>
          <w:szCs w:val="32"/>
        </w:rPr>
      </w:pPr>
    </w:p>
    <w:p w:rsidR="00D41736" w:rsidRDefault="00D41736" w:rsidP="00991494">
      <w:pPr>
        <w:rPr>
          <w:rFonts w:ascii="TH SarabunPSK" w:hAnsi="TH SarabunPSK" w:cs="TH SarabunPSK" w:hint="cs"/>
          <w:sz w:val="32"/>
          <w:szCs w:val="32"/>
        </w:rPr>
      </w:pPr>
    </w:p>
    <w:p w:rsidR="00D41736" w:rsidRDefault="00D41736" w:rsidP="00991494">
      <w:pPr>
        <w:rPr>
          <w:rFonts w:ascii="TH SarabunPSK" w:hAnsi="TH SarabunPSK" w:cs="TH SarabunPSK" w:hint="cs"/>
          <w:sz w:val="32"/>
          <w:szCs w:val="32"/>
        </w:rPr>
      </w:pPr>
    </w:p>
    <w:p w:rsidR="00D41736" w:rsidRPr="00991494" w:rsidRDefault="00D41736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D41736" w:rsidRDefault="001C2EB4" w:rsidP="00D4173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1C2EB4" w:rsidRPr="00D41736" w:rsidRDefault="001C2EB4" w:rsidP="00D4173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กลุ่มสาระการเรียนรู้ภาษาไทย  ชั้นประถมศึกษาปีที่ </w:t>
      </w:r>
      <w:r w:rsidR="00B02FD8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1C2EB4" w:rsidRPr="00D41736" w:rsidRDefault="001C2EB4" w:rsidP="00D4173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1C2EB4" w:rsidRPr="00D41736" w:rsidRDefault="001C2EB4" w:rsidP="0099149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895937" w:rsidRPr="00D41736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 xml:space="preserve">ท </w:t>
      </w:r>
      <w:r w:rsidR="00895937" w:rsidRPr="00D41736">
        <w:rPr>
          <w:rFonts w:ascii="TH SarabunPSK" w:hAnsi="TH SarabunPSK" w:cs="TH SarabunPSK"/>
          <w:b/>
          <w:bCs/>
          <w:sz w:val="32"/>
          <w:szCs w:val="32"/>
          <w:cs/>
        </w:rPr>
        <w:t>๑.๑</w:t>
      </w: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  <w:cs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895937" w:rsidRPr="0099149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991494">
        <w:rPr>
          <w:rFonts w:ascii="TH SarabunPSK" w:hAnsi="TH SarabunPSK" w:cs="TH SarabunPSK"/>
          <w:sz w:val="32"/>
          <w:szCs w:val="32"/>
          <w:cs/>
        </w:rPr>
        <w:t>ป</w:t>
      </w:r>
      <w:r w:rsidR="00D41736">
        <w:rPr>
          <w:rFonts w:ascii="TH SarabunPSK" w:hAnsi="TH SarabunPSK" w:cs="TH SarabunPSK" w:hint="cs"/>
          <w:sz w:val="32"/>
          <w:szCs w:val="32"/>
          <w:cs/>
        </w:rPr>
        <w:t>.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5937" w:rsidRPr="00991494">
        <w:rPr>
          <w:rFonts w:ascii="TH SarabunPSK" w:hAnsi="TH SarabunPSK" w:cs="TH SarabunPSK"/>
          <w:sz w:val="32"/>
          <w:szCs w:val="32"/>
          <w:cs/>
        </w:rPr>
        <w:t>๖/๒</w:t>
      </w: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  <w:cs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895937" w:rsidRPr="00991494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991494">
        <w:rPr>
          <w:rFonts w:ascii="TH SarabunPSK" w:hAnsi="TH SarabunPSK" w:cs="TH SarabunPSK"/>
          <w:sz w:val="32"/>
          <w:szCs w:val="32"/>
          <w:cs/>
        </w:rPr>
        <w:t>อธิบายความหมายของคำ  ประโยค  และข้อความที่เป็นโวหาร</w:t>
      </w: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  <w:cs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="00895937" w:rsidRPr="00D4173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95937" w:rsidRPr="00991494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B02FD8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991494">
        <w:rPr>
          <w:rFonts w:ascii="TH SarabunPSK" w:hAnsi="TH SarabunPSK" w:cs="TH SarabunPSK"/>
          <w:sz w:val="32"/>
          <w:szCs w:val="32"/>
          <w:cs/>
        </w:rPr>
        <w:t>บอกความหมายของคำ</w:t>
      </w:r>
    </w:p>
    <w:p w:rsidR="001C2EB4" w:rsidRPr="00D41736" w:rsidRDefault="001C2EB4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D41736" w:rsidRDefault="00D41736" w:rsidP="00D41736"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27" type="#_x0000_t202" style="position:absolute;margin-left:140pt;margin-top:10.2pt;width:23.75pt;height:23.75pt;z-index:251835392" filled="f" stroked="f">
            <v:textbox>
              <w:txbxContent>
                <w:p w:rsidR="00915C18" w:rsidRPr="00991494" w:rsidRDefault="00915C18" w:rsidP="00D41736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</w:p>
    <w:p w:rsidR="00D41736" w:rsidRPr="00991494" w:rsidRDefault="00D41736" w:rsidP="00D41736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D41736" w:rsidRDefault="00D41736" w:rsidP="00D4173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D41736" w:rsidRPr="00991494" w:rsidRDefault="00D41736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3740"/>
        <w:gridCol w:w="2221"/>
        <w:gridCol w:w="2228"/>
      </w:tblGrid>
      <w:tr w:rsidR="001C2EB4" w:rsidRPr="00D41736" w:rsidTr="00D41736">
        <w:tc>
          <w:tcPr>
            <w:tcW w:w="696" w:type="dxa"/>
          </w:tcPr>
          <w:p w:rsidR="001C2EB4" w:rsidRPr="00D41736" w:rsidRDefault="001C2EB4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40" w:type="dxa"/>
          </w:tcPr>
          <w:p w:rsidR="001C2EB4" w:rsidRPr="00D41736" w:rsidRDefault="001C2EB4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221" w:type="dxa"/>
          </w:tcPr>
          <w:p w:rsidR="001C2EB4" w:rsidRPr="00D41736" w:rsidRDefault="001C2EB4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228" w:type="dxa"/>
          </w:tcPr>
          <w:p w:rsidR="001C2EB4" w:rsidRPr="00D41736" w:rsidRDefault="001C2EB4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1C2EB4" w:rsidRPr="00991494" w:rsidTr="00D41736">
        <w:tc>
          <w:tcPr>
            <w:tcW w:w="696" w:type="dxa"/>
          </w:tcPr>
          <w:p w:rsidR="001C2EB4" w:rsidRPr="00991494" w:rsidRDefault="00895937" w:rsidP="00D417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3740" w:type="dxa"/>
          </w:tcPr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ข้อใดมีความหมายต่างคำว่า  “สุริโย”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1" w:type="dxa"/>
          </w:tcPr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ทิพากร         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อาภากร      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ทินกร      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 รัชนีกร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8" w:type="dxa"/>
          </w:tcPr>
          <w:p w:rsidR="00D41736" w:rsidRDefault="001C2EB4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ตอบข้อ ๔   รัชนีกร เพราะหมายถึง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ดวงจันทร์    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(ทิพากร  อาภากร  ทินกร  หมายถึง พระอาทิตย์  )</w:t>
            </w:r>
          </w:p>
          <w:p w:rsidR="001C2EB4" w:rsidRPr="00991494" w:rsidRDefault="001C2EB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Default="001C2EB4" w:rsidP="00991494">
      <w:pPr>
        <w:rPr>
          <w:rFonts w:ascii="TH SarabunPSK" w:hAnsi="TH SarabunPSK" w:cs="TH SarabunPSK" w:hint="cs"/>
          <w:sz w:val="32"/>
          <w:szCs w:val="32"/>
        </w:rPr>
      </w:pPr>
    </w:p>
    <w:p w:rsidR="00D41736" w:rsidRDefault="00D41736" w:rsidP="00991494">
      <w:pPr>
        <w:rPr>
          <w:rFonts w:ascii="TH SarabunPSK" w:hAnsi="TH SarabunPSK" w:cs="TH SarabunPSK" w:hint="cs"/>
          <w:sz w:val="32"/>
          <w:szCs w:val="32"/>
        </w:rPr>
      </w:pPr>
    </w:p>
    <w:p w:rsidR="00D41736" w:rsidRDefault="00D41736" w:rsidP="00991494">
      <w:pPr>
        <w:rPr>
          <w:rFonts w:ascii="TH SarabunPSK" w:hAnsi="TH SarabunPSK" w:cs="TH SarabunPSK" w:hint="cs"/>
          <w:sz w:val="32"/>
          <w:szCs w:val="32"/>
        </w:rPr>
      </w:pPr>
    </w:p>
    <w:p w:rsidR="00D41736" w:rsidRPr="00991494" w:rsidRDefault="00D41736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1C2EB4" w:rsidRPr="00991494" w:rsidRDefault="001C2EB4" w:rsidP="00991494">
      <w:pPr>
        <w:rPr>
          <w:rFonts w:ascii="TH SarabunPSK" w:hAnsi="TH SarabunPSK" w:cs="TH SarabunPSK"/>
          <w:sz w:val="32"/>
          <w:szCs w:val="32"/>
        </w:rPr>
      </w:pPr>
    </w:p>
    <w:p w:rsidR="00D41736" w:rsidRPr="00D41736" w:rsidRDefault="00D41736" w:rsidP="00D4173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D41736" w:rsidRPr="00D41736" w:rsidRDefault="00D41736" w:rsidP="00D4173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 w:rsidR="00B02FD8"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 w:rsidR="00B02FD8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D41736" w:rsidRPr="00D41736" w:rsidRDefault="00D41736" w:rsidP="00D4173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B141D2" w:rsidRPr="00D41736" w:rsidRDefault="00B02FD8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 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141D2" w:rsidRPr="00D41736">
        <w:rPr>
          <w:rFonts w:ascii="TH SarabunPSK" w:hAnsi="TH SarabunPSK" w:cs="TH SarabunPSK"/>
          <w:b/>
          <w:bCs/>
          <w:sz w:val="32"/>
          <w:szCs w:val="32"/>
          <w:cs/>
        </w:rPr>
        <w:t xml:space="preserve">๑.๑ </w:t>
      </w:r>
    </w:p>
    <w:p w:rsidR="00B141D2" w:rsidRPr="00991494" w:rsidRDefault="00B141D2" w:rsidP="00991494">
      <w:pPr>
        <w:rPr>
          <w:rFonts w:ascii="TH SarabunPSK" w:hAnsi="TH SarabunPSK" w:cs="TH SarabunPSK"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 ป</w:t>
      </w:r>
      <w:r w:rsidR="00D41736" w:rsidRPr="00D41736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 xml:space="preserve"> ๖/๔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2FD8">
        <w:rPr>
          <w:rFonts w:ascii="TH SarabunPSK" w:hAnsi="TH SarabunPSK" w:cs="TH SarabunPSK" w:hint="cs"/>
          <w:sz w:val="32"/>
          <w:szCs w:val="32"/>
          <w:cs/>
        </w:rPr>
        <w:tab/>
      </w:r>
      <w:r w:rsidR="00D41736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แยกข้อเท็จจริงและข้อคิดเห็นจากเรื่องที่อ่าน</w:t>
      </w:r>
    </w:p>
    <w:p w:rsidR="00B141D2" w:rsidRPr="00991494" w:rsidRDefault="00B141D2" w:rsidP="00991494">
      <w:pPr>
        <w:rPr>
          <w:rFonts w:ascii="TH SarabunPSK" w:hAnsi="TH SarabunPSK" w:cs="TH SarabunPSK"/>
          <w:sz w:val="32"/>
          <w:szCs w:val="32"/>
          <w:cs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D417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1736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สามารถแยกข้อคิดเห็นได้</w:t>
      </w:r>
    </w:p>
    <w:p w:rsidR="00B141D2" w:rsidRPr="00991494" w:rsidRDefault="00B141D2" w:rsidP="00991494">
      <w:pPr>
        <w:rPr>
          <w:rFonts w:ascii="TH SarabunPSK" w:hAnsi="TH SarabunPSK" w:cs="TH SarabunPSK"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เนื้อหาสาระ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02FD8">
        <w:rPr>
          <w:rFonts w:ascii="TH SarabunPSK" w:hAnsi="TH SarabunPSK" w:cs="TH SarabunPSK" w:hint="cs"/>
          <w:sz w:val="32"/>
          <w:szCs w:val="32"/>
          <w:cs/>
        </w:rPr>
        <w:tab/>
      </w:r>
      <w:r w:rsidR="00B02FD8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บทความจากสื่ออิเล็กทรอนิกส์ </w:t>
      </w:r>
    </w:p>
    <w:p w:rsidR="00B141D2" w:rsidRPr="00D41736" w:rsidRDefault="00B141D2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D41736" w:rsidRDefault="00D41736" w:rsidP="00D41736"/>
    <w:p w:rsidR="00D41736" w:rsidRPr="00991494" w:rsidRDefault="00D41736" w:rsidP="00D41736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28" type="#_x0000_t202" style="position:absolute;left:0;text-align:left;margin-left:32.3pt;margin-top:13.5pt;width:23.75pt;height:23.75pt;z-index:251837440" filled="f" stroked="f">
            <v:textbox>
              <w:txbxContent>
                <w:p w:rsidR="00915C18" w:rsidRPr="00991494" w:rsidRDefault="00915C18" w:rsidP="00D41736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D41736" w:rsidRDefault="00D41736" w:rsidP="00D4173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D41736" w:rsidRPr="00991494" w:rsidRDefault="00D41736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3729"/>
        <w:gridCol w:w="1544"/>
        <w:gridCol w:w="3079"/>
      </w:tblGrid>
      <w:tr w:rsidR="00B141D2" w:rsidRPr="00D41736" w:rsidTr="00991494">
        <w:tc>
          <w:tcPr>
            <w:tcW w:w="562" w:type="dxa"/>
          </w:tcPr>
          <w:p w:rsidR="00B141D2" w:rsidRPr="00D41736" w:rsidRDefault="00B141D2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5" w:type="dxa"/>
          </w:tcPr>
          <w:p w:rsidR="00B141D2" w:rsidRPr="00D41736" w:rsidRDefault="00B141D2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701" w:type="dxa"/>
          </w:tcPr>
          <w:p w:rsidR="00B141D2" w:rsidRPr="00D41736" w:rsidRDefault="00B141D2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538" w:type="dxa"/>
          </w:tcPr>
          <w:p w:rsidR="00B141D2" w:rsidRPr="00D41736" w:rsidRDefault="00B141D2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B141D2" w:rsidRPr="00991494" w:rsidTr="00991494">
        <w:trPr>
          <w:trHeight w:val="5953"/>
        </w:trPr>
        <w:tc>
          <w:tcPr>
            <w:tcW w:w="562" w:type="dxa"/>
          </w:tcPr>
          <w:p w:rsidR="00B141D2" w:rsidRPr="00991494" w:rsidRDefault="00B141D2" w:rsidP="00D417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๕.</w:t>
            </w:r>
          </w:p>
        </w:tc>
        <w:tc>
          <w:tcPr>
            <w:tcW w:w="4395" w:type="dxa"/>
          </w:tcPr>
          <w:p w:rsidR="00D41736" w:rsidRDefault="00B141D2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อ่านข้อความต่อไปนี้แล้วตอบคำถาม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ข้อ ๕-๖</w:t>
            </w:r>
          </w:p>
          <w:p w:rsidR="00B141D2" w:rsidRPr="00991494" w:rsidRDefault="0099149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</w:rPr>
              <w:pict>
                <v:shape id="Text Box 4" o:spid="_x0000_s1078" type="#_x0000_t202" style="position:absolute;margin-left:-1.1pt;margin-top:11.9pt;width:172.6pt;height:211.8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" fillcolor="white [3201]" strokeweight=".5pt">
                  <v:textbox>
                    <w:txbxContent>
                      <w:p w:rsidR="00915C18" w:rsidRPr="00197A3F" w:rsidRDefault="00915C18" w:rsidP="00B141D2">
                        <w:pPr>
                          <w:spacing w:line="240" w:lineRule="atLeast"/>
                          <w:jc w:val="thaiDistribute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197A3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เด็กน้อยถือแอปเปิล ๒ ลูกในมือ/</w:t>
                        </w:r>
                        <w:r w:rsidRPr="00197A3F">
                          <w:rPr>
                            <w:rFonts w:ascii="TH SarabunPSK" w:hAnsi="TH SarabunPSK" w:cs="TH SarabunPSK"/>
                            <w:color w:val="FF0000"/>
                            <w:sz w:val="32"/>
                            <w:szCs w:val="32"/>
                            <w:cs/>
                          </w:rPr>
                          <w:t>๑</w:t>
                        </w:r>
                        <w:r w:rsidRPr="00197A3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แม่ถาม ขอแบ่งแอปเปิล๑ ลูก</w:t>
                        </w:r>
                        <w:proofErr w:type="spellStart"/>
                        <w:r w:rsidRPr="00197A3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ได้มั้ย</w:t>
                        </w:r>
                        <w:proofErr w:type="spellEnd"/>
                        <w:r w:rsidRPr="00197A3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/</w:t>
                        </w:r>
                        <w:r w:rsidRPr="00197A3F">
                          <w:rPr>
                            <w:rFonts w:ascii="TH SarabunPSK" w:hAnsi="TH SarabunPSK" w:cs="TH SarabunPSK"/>
                            <w:color w:val="FF0000"/>
                            <w:sz w:val="32"/>
                            <w:szCs w:val="32"/>
                            <w:cs/>
                          </w:rPr>
                          <w:t xml:space="preserve">๒ </w:t>
                        </w:r>
                        <w:r w:rsidRPr="00197A3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เด็กน้อยมองหน้าแม่ทันใดนั้นเธอก็กัดแอปเปิล ๑ คำ ทั้ง ๒ ลูก/</w:t>
                        </w:r>
                        <w:r w:rsidRPr="00197A3F">
                          <w:rPr>
                            <w:rFonts w:ascii="TH SarabunPSK" w:hAnsi="TH SarabunPSK" w:cs="TH SarabunPSK"/>
                            <w:color w:val="FF0000"/>
                            <w:sz w:val="32"/>
                            <w:szCs w:val="32"/>
                            <w:cs/>
                          </w:rPr>
                          <w:t>๓</w:t>
                        </w:r>
                        <w:r w:rsidRPr="00197A3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แม่พยายามจะไม่แสดงความผิดหวังในการกระทำของลูกสาวออกมา</w:t>
                        </w:r>
                        <w:r w:rsidRPr="00197A3F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/</w:t>
                        </w:r>
                        <w:r w:rsidRPr="00197A3F">
                          <w:rPr>
                            <w:rFonts w:ascii="TH SarabunPSK" w:hAnsi="TH SarabunPSK" w:cs="TH SarabunPSK" w:hint="cs"/>
                            <w:color w:val="FF0000"/>
                            <w:sz w:val="32"/>
                            <w:szCs w:val="32"/>
                            <w:cs/>
                          </w:rPr>
                          <w:t>๔</w:t>
                        </w:r>
                      </w:p>
                      <w:p w:rsidR="00915C18" w:rsidRPr="00197A3F" w:rsidRDefault="00915C18" w:rsidP="00B141D2">
                        <w:pPr>
                          <w:spacing w:line="240" w:lineRule="atLeast"/>
                          <w:jc w:val="thaiDistribute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197A3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เด็กน้อยยื่นแอปเปิลที่กัดแล้ว  ให้แม่ ๑ ลูก พร้อมบอกแม่ “ลูกนี้หวานกว่าค่ะแม่”</w:t>
                        </w:r>
                      </w:p>
                    </w:txbxContent>
                  </v:textbox>
                </v:shape>
              </w:pic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จากข้อความตอนใดเป็นข้อคิดเห็นทั้งหมด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ตอนที่ ๑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ตอนที่ ๒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ตอนที่ ๓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ตอนที่ ๔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38" w:type="dxa"/>
          </w:tcPr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ถูกเพราะข้อความกล่าวถึงข้อคิดเห็นของแม่ที่จะไม่แสดงออกมา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ผิดเพราะเป็นข้อเท็จจริง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417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ผิดเพราะเป็นข้อเท็จจริง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417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ผิดเพราะเป็นข้อเท็จจริง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141D2" w:rsidRPr="00991494" w:rsidRDefault="00B141D2" w:rsidP="00991494">
      <w:pPr>
        <w:rPr>
          <w:rFonts w:ascii="TH SarabunPSK" w:hAnsi="TH SarabunPSK" w:cs="TH SarabunPSK"/>
          <w:sz w:val="32"/>
          <w:szCs w:val="32"/>
        </w:rPr>
      </w:pPr>
    </w:p>
    <w:p w:rsidR="00B141D2" w:rsidRPr="00991494" w:rsidRDefault="00B141D2" w:rsidP="00991494">
      <w:pPr>
        <w:rPr>
          <w:rFonts w:ascii="TH SarabunPSK" w:hAnsi="TH SarabunPSK" w:cs="TH SarabunPSK"/>
          <w:sz w:val="32"/>
          <w:szCs w:val="32"/>
        </w:rPr>
      </w:pPr>
    </w:p>
    <w:p w:rsidR="00B141D2" w:rsidRPr="00991494" w:rsidRDefault="00B141D2" w:rsidP="00991494">
      <w:pPr>
        <w:rPr>
          <w:rFonts w:ascii="TH SarabunPSK" w:hAnsi="TH SarabunPSK" w:cs="TH SarabunPSK"/>
          <w:sz w:val="32"/>
          <w:szCs w:val="32"/>
        </w:rPr>
      </w:pPr>
    </w:p>
    <w:p w:rsidR="00B141D2" w:rsidRDefault="00B141D2" w:rsidP="00991494">
      <w:pPr>
        <w:rPr>
          <w:rFonts w:ascii="TH SarabunPSK" w:hAnsi="TH SarabunPSK" w:cs="TH SarabunPSK"/>
          <w:sz w:val="32"/>
          <w:szCs w:val="32"/>
        </w:rPr>
      </w:pPr>
    </w:p>
    <w:p w:rsidR="00D41736" w:rsidRDefault="00D41736" w:rsidP="00991494">
      <w:pPr>
        <w:rPr>
          <w:rFonts w:ascii="TH SarabunPSK" w:hAnsi="TH SarabunPSK" w:cs="TH SarabunPSK"/>
          <w:sz w:val="32"/>
          <w:szCs w:val="32"/>
        </w:rPr>
      </w:pPr>
    </w:p>
    <w:p w:rsidR="00D41736" w:rsidRDefault="00D41736" w:rsidP="00991494">
      <w:pPr>
        <w:rPr>
          <w:rFonts w:ascii="TH SarabunPSK" w:hAnsi="TH SarabunPSK" w:cs="TH SarabunPSK"/>
          <w:sz w:val="32"/>
          <w:szCs w:val="32"/>
        </w:rPr>
      </w:pPr>
    </w:p>
    <w:p w:rsidR="00D41736" w:rsidRDefault="00D41736" w:rsidP="00991494">
      <w:pPr>
        <w:rPr>
          <w:rFonts w:ascii="TH SarabunPSK" w:hAnsi="TH SarabunPSK" w:cs="TH SarabunPSK"/>
          <w:sz w:val="32"/>
          <w:szCs w:val="32"/>
        </w:rPr>
      </w:pPr>
    </w:p>
    <w:p w:rsidR="00D41736" w:rsidRDefault="00D41736" w:rsidP="00991494">
      <w:pPr>
        <w:rPr>
          <w:rFonts w:ascii="TH SarabunPSK" w:hAnsi="TH SarabunPSK" w:cs="TH SarabunPSK"/>
          <w:sz w:val="32"/>
          <w:szCs w:val="32"/>
        </w:rPr>
      </w:pPr>
    </w:p>
    <w:p w:rsidR="00D41736" w:rsidRPr="00991494" w:rsidRDefault="00D41736" w:rsidP="00991494">
      <w:pPr>
        <w:rPr>
          <w:rFonts w:ascii="TH SarabunPSK" w:hAnsi="TH SarabunPSK" w:cs="TH SarabunPSK"/>
          <w:sz w:val="32"/>
          <w:szCs w:val="32"/>
        </w:rPr>
      </w:pPr>
    </w:p>
    <w:p w:rsidR="00D41736" w:rsidRPr="00D41736" w:rsidRDefault="00D41736" w:rsidP="00D4173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D41736" w:rsidRPr="00D41736" w:rsidRDefault="00D41736" w:rsidP="00D4173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 w:rsidR="00B02FD8"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 w:rsidR="00B02FD8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D41736" w:rsidRPr="00D41736" w:rsidRDefault="00D41736" w:rsidP="00D4173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B141D2" w:rsidRPr="00D41736" w:rsidRDefault="00D41736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  ท</w:t>
      </w:r>
      <w:r w:rsidRPr="00D417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141D2" w:rsidRPr="00D41736">
        <w:rPr>
          <w:rFonts w:ascii="TH SarabunPSK" w:hAnsi="TH SarabunPSK" w:cs="TH SarabunPSK"/>
          <w:b/>
          <w:bCs/>
          <w:sz w:val="32"/>
          <w:szCs w:val="32"/>
          <w:cs/>
        </w:rPr>
        <w:t xml:space="preserve">๑.๑  </w:t>
      </w:r>
    </w:p>
    <w:p w:rsidR="00B141D2" w:rsidRPr="00991494" w:rsidRDefault="00B141D2" w:rsidP="00991494">
      <w:pPr>
        <w:rPr>
          <w:rFonts w:ascii="TH SarabunPSK" w:hAnsi="TH SarabunPSK" w:cs="TH SarabunPSK"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D417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1494">
        <w:rPr>
          <w:rFonts w:ascii="TH SarabunPSK" w:hAnsi="TH SarabunPSK" w:cs="TH SarabunPSK"/>
          <w:sz w:val="32"/>
          <w:szCs w:val="32"/>
          <w:cs/>
        </w:rPr>
        <w:t>ป</w:t>
      </w:r>
      <w:r w:rsidR="00D41736">
        <w:rPr>
          <w:rFonts w:ascii="TH SarabunPSK" w:hAnsi="TH SarabunPSK" w:cs="TH SarabunPSK" w:hint="cs"/>
          <w:sz w:val="32"/>
          <w:szCs w:val="32"/>
          <w:cs/>
        </w:rPr>
        <w:t>.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๖/๔  </w:t>
      </w:r>
      <w:r w:rsidR="00D41736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แยกข้อเท็จจริงและข้อคิดเห็นจากเรื่องที่อ่าน</w:t>
      </w:r>
    </w:p>
    <w:p w:rsidR="00B141D2" w:rsidRPr="00991494" w:rsidRDefault="00B141D2" w:rsidP="00991494">
      <w:pPr>
        <w:rPr>
          <w:rFonts w:ascii="TH SarabunPSK" w:hAnsi="TH SarabunPSK" w:cs="TH SarabunPSK"/>
          <w:sz w:val="32"/>
          <w:szCs w:val="32"/>
          <w:cs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D41736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สามารถแยกแยะข้อเท็จจริงได้</w:t>
      </w:r>
    </w:p>
    <w:p w:rsidR="00B141D2" w:rsidRPr="00991494" w:rsidRDefault="00B141D2" w:rsidP="00991494">
      <w:pPr>
        <w:rPr>
          <w:rFonts w:ascii="TH SarabunPSK" w:hAnsi="TH SarabunPSK" w:cs="TH SarabunPSK"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เนื้อหาสาระ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D41736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บทความจากสื่ออิเล็กทรอนิกส์ </w:t>
      </w:r>
    </w:p>
    <w:p w:rsidR="00B141D2" w:rsidRPr="00D41736" w:rsidRDefault="00B141D2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D41736" w:rsidRPr="00991494" w:rsidRDefault="00D41736" w:rsidP="00D41736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29" type="#_x0000_t202" style="position:absolute;left:0;text-align:left;margin-left:32.3pt;margin-top:13.5pt;width:23.75pt;height:23.75pt;z-index:251839488" filled="f" stroked="f">
            <v:textbox>
              <w:txbxContent>
                <w:p w:rsidR="00915C18" w:rsidRPr="00991494" w:rsidRDefault="00915C18" w:rsidP="00D41736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D41736" w:rsidRDefault="00D41736" w:rsidP="00D4173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D41736" w:rsidRPr="00991494" w:rsidRDefault="00D41736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2"/>
        <w:gridCol w:w="2939"/>
        <w:gridCol w:w="2792"/>
        <w:gridCol w:w="2622"/>
      </w:tblGrid>
      <w:tr w:rsidR="00B141D2" w:rsidRPr="00D41736" w:rsidTr="00991494">
        <w:tc>
          <w:tcPr>
            <w:tcW w:w="562" w:type="dxa"/>
          </w:tcPr>
          <w:p w:rsidR="00B141D2" w:rsidRPr="00D41736" w:rsidRDefault="00B141D2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:rsidR="00B141D2" w:rsidRPr="00D41736" w:rsidRDefault="00B141D2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261" w:type="dxa"/>
          </w:tcPr>
          <w:p w:rsidR="00B141D2" w:rsidRPr="00D41736" w:rsidRDefault="00B141D2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971" w:type="dxa"/>
          </w:tcPr>
          <w:p w:rsidR="00B141D2" w:rsidRPr="00D41736" w:rsidRDefault="00B141D2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B141D2" w:rsidRPr="00991494" w:rsidTr="00991494">
        <w:tc>
          <w:tcPr>
            <w:tcW w:w="562" w:type="dxa"/>
          </w:tcPr>
          <w:p w:rsidR="00B141D2" w:rsidRPr="00991494" w:rsidRDefault="00B141D2" w:rsidP="00D417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๖.</w:t>
            </w:r>
          </w:p>
        </w:tc>
        <w:tc>
          <w:tcPr>
            <w:tcW w:w="3402" w:type="dxa"/>
          </w:tcPr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ข้อใดที่เป็นข้อเท็จจริงและทำให้แม่ภูมิใจในตัวลูกมากที่สุด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เด็กน้อยถือแอปเปิล 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ลูกในมือ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แม่ถาม ขอแบ่งแอปเปิล ๑ ลูก</w:t>
            </w:r>
            <w:proofErr w:type="spellStart"/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ได้มั้ย</w:t>
            </w:r>
            <w:proofErr w:type="spellEnd"/>
          </w:p>
          <w:p w:rsidR="00D41736" w:rsidRDefault="00B141D2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เด็กน้อยมองหน้าแม่ ทันใดนั้นเธอก็กัดแอปเปิล ๑ คำ 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ทั้ง ๒ ลูก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417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เด็กน้อยยื่นแอปเปิลที่กัดแล้ว  ให้แม่ ๑ ลูก  พร้อมบอกแม่ “ลูกนี้หวานกว่าค่ะแม่”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1" w:type="dxa"/>
          </w:tcPr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ถูกเพราะข้อความที่แฝงไว้ด้วยความภูมิใจ</w:t>
            </w:r>
          </w:p>
          <w:p w:rsidR="00D41736" w:rsidRDefault="00D41736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ตัวเลือก   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 เพราะเป็นข้อความที่ไม่แฝง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 เพราะเป็นข้อความที่ไม่แฝง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 ผิดเพราะเป็นข้อความที่ไม่แฝง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141D2" w:rsidRDefault="00B141D2" w:rsidP="00991494">
      <w:pPr>
        <w:rPr>
          <w:rFonts w:ascii="TH SarabunPSK" w:hAnsi="TH SarabunPSK" w:cs="TH SarabunPSK"/>
          <w:sz w:val="32"/>
          <w:szCs w:val="32"/>
        </w:rPr>
      </w:pPr>
    </w:p>
    <w:p w:rsidR="00D41736" w:rsidRDefault="00D41736" w:rsidP="00991494">
      <w:pPr>
        <w:rPr>
          <w:rFonts w:ascii="TH SarabunPSK" w:hAnsi="TH SarabunPSK" w:cs="TH SarabunPSK"/>
          <w:sz w:val="32"/>
          <w:szCs w:val="32"/>
        </w:rPr>
      </w:pPr>
    </w:p>
    <w:p w:rsidR="00D41736" w:rsidRDefault="00D41736" w:rsidP="00991494">
      <w:pPr>
        <w:rPr>
          <w:rFonts w:ascii="TH SarabunPSK" w:hAnsi="TH SarabunPSK" w:cs="TH SarabunPSK"/>
          <w:sz w:val="32"/>
          <w:szCs w:val="32"/>
        </w:rPr>
      </w:pPr>
    </w:p>
    <w:p w:rsidR="00D41736" w:rsidRDefault="00D41736" w:rsidP="00991494">
      <w:pPr>
        <w:rPr>
          <w:rFonts w:ascii="TH SarabunPSK" w:hAnsi="TH SarabunPSK" w:cs="TH SarabunPSK"/>
          <w:sz w:val="32"/>
          <w:szCs w:val="32"/>
        </w:rPr>
      </w:pPr>
    </w:p>
    <w:p w:rsidR="00D41736" w:rsidRDefault="00D41736" w:rsidP="00991494">
      <w:pPr>
        <w:rPr>
          <w:rFonts w:ascii="TH SarabunPSK" w:hAnsi="TH SarabunPSK" w:cs="TH SarabunPSK" w:hint="cs"/>
          <w:sz w:val="32"/>
          <w:szCs w:val="32"/>
        </w:rPr>
      </w:pPr>
    </w:p>
    <w:p w:rsidR="00D41736" w:rsidRPr="00D41736" w:rsidRDefault="00D41736" w:rsidP="00D4173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D41736" w:rsidRPr="00D41736" w:rsidRDefault="00D41736" w:rsidP="00D4173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 w:rsidR="00B02FD8"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 w:rsidR="00B02FD8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D41736" w:rsidRPr="00D41736" w:rsidRDefault="00D41736" w:rsidP="00D4173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B141D2" w:rsidRPr="00D41736" w:rsidRDefault="00B141D2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  ท</w:t>
      </w:r>
      <w:r w:rsidR="00D41736" w:rsidRPr="00D417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 xml:space="preserve">๑.๑  </w:t>
      </w:r>
    </w:p>
    <w:p w:rsidR="00D41736" w:rsidRDefault="00D41736" w:rsidP="00991494">
      <w:pPr>
        <w:rPr>
          <w:rFonts w:ascii="TH SarabunPSK" w:hAnsi="TH SarabunPSK" w:cs="TH SarabunPSK" w:hint="cs"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141D2" w:rsidRPr="00991494"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B141D2" w:rsidRPr="00991494">
        <w:rPr>
          <w:rFonts w:ascii="TH SarabunPSK" w:hAnsi="TH SarabunPSK" w:cs="TH SarabunPSK"/>
          <w:sz w:val="32"/>
          <w:szCs w:val="32"/>
          <w:cs/>
        </w:rPr>
        <w:t xml:space="preserve"> ๖/๕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141D2" w:rsidRPr="00991494">
        <w:rPr>
          <w:rFonts w:ascii="TH SarabunPSK" w:hAnsi="TH SarabunPSK" w:cs="TH SarabunPSK"/>
          <w:sz w:val="32"/>
          <w:szCs w:val="32"/>
          <w:cs/>
        </w:rPr>
        <w:t>อธิบายการนำความรู้และความคิดจากเรื่องที่อ่านไปตัดสินใจแก้ปัญหา</w:t>
      </w:r>
    </w:p>
    <w:p w:rsidR="00B141D2" w:rsidRPr="00991494" w:rsidRDefault="00B141D2" w:rsidP="00D41736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>ในการดำเนินชีวิต</w:t>
      </w:r>
    </w:p>
    <w:p w:rsidR="00B141D2" w:rsidRPr="00991494" w:rsidRDefault="00B141D2" w:rsidP="00991494">
      <w:pPr>
        <w:rPr>
          <w:rFonts w:ascii="TH SarabunPSK" w:hAnsi="TH SarabunPSK" w:cs="TH SarabunPSK"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D41736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สามารถอ้างอิงข้อเท็จจริงหรือข้อคิดเห็นได้</w:t>
      </w:r>
    </w:p>
    <w:p w:rsidR="00B141D2" w:rsidRPr="00991494" w:rsidRDefault="00B141D2" w:rsidP="00991494">
      <w:pPr>
        <w:rPr>
          <w:rFonts w:ascii="TH SarabunPSK" w:hAnsi="TH SarabunPSK" w:cs="TH SarabunPSK"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เนื้อหาสาระ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D41736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บทความจากสื่ออิเล็กทรอนิกส์ </w:t>
      </w:r>
    </w:p>
    <w:p w:rsidR="00B141D2" w:rsidRPr="00D41736" w:rsidRDefault="00D41736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30" type="#_x0000_t202" style="position:absolute;margin-left:139.7pt;margin-top:13.65pt;width:23.75pt;height:23.75pt;z-index:251841536" filled="f" stroked="f">
            <v:textbox>
              <w:txbxContent>
                <w:p w:rsidR="00915C18" w:rsidRPr="00991494" w:rsidRDefault="00915C18" w:rsidP="00D41736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 w:rsidR="00B141D2" w:rsidRPr="00D41736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D41736" w:rsidRPr="00991494" w:rsidRDefault="00D41736" w:rsidP="00D41736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D41736" w:rsidRDefault="00D41736" w:rsidP="00D4173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B141D2" w:rsidRPr="00991494" w:rsidRDefault="00B141D2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3687"/>
        <w:gridCol w:w="2440"/>
        <w:gridCol w:w="2227"/>
      </w:tblGrid>
      <w:tr w:rsidR="00B141D2" w:rsidRPr="00D41736" w:rsidTr="00991494">
        <w:tc>
          <w:tcPr>
            <w:tcW w:w="562" w:type="dxa"/>
          </w:tcPr>
          <w:p w:rsidR="00B141D2" w:rsidRPr="00D41736" w:rsidRDefault="00B141D2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5" w:type="dxa"/>
          </w:tcPr>
          <w:p w:rsidR="00B141D2" w:rsidRPr="00D41736" w:rsidRDefault="00B141D2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835" w:type="dxa"/>
          </w:tcPr>
          <w:p w:rsidR="00B141D2" w:rsidRPr="00D41736" w:rsidRDefault="00B141D2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04" w:type="dxa"/>
          </w:tcPr>
          <w:p w:rsidR="00B141D2" w:rsidRPr="00D41736" w:rsidRDefault="00B141D2" w:rsidP="00D41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B141D2" w:rsidRPr="00991494" w:rsidTr="00991494">
        <w:tc>
          <w:tcPr>
            <w:tcW w:w="562" w:type="dxa"/>
          </w:tcPr>
          <w:p w:rsidR="00B141D2" w:rsidRPr="00991494" w:rsidRDefault="00B141D2" w:rsidP="00D417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๗.</w:t>
            </w:r>
          </w:p>
        </w:tc>
        <w:tc>
          <w:tcPr>
            <w:tcW w:w="4395" w:type="dxa"/>
          </w:tcPr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อ่านข้อความต่อไปนี้แล้วตอบคำถาม</w:t>
            </w:r>
          </w:p>
          <w:p w:rsidR="00B141D2" w:rsidRPr="00991494" w:rsidRDefault="0099149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</w:rPr>
              <w:pict>
                <v:shape id="Text Box 10" o:spid="_x0000_s1080" type="#_x0000_t202" style="position:absolute;margin-left:.3pt;margin-top:6pt;width:172.75pt;height:169.8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" fillcolor="white [3201]" strokeweight=".5pt">
                  <v:textbox>
                    <w:txbxContent>
                      <w:p w:rsidR="00915C18" w:rsidRPr="00197A3F" w:rsidRDefault="00915C18" w:rsidP="00B141D2">
                        <w:pPr>
                          <w:jc w:val="thaiDistribute"/>
                          <w:rPr>
                            <w:rFonts w:ascii="TH SarabunPSK" w:hAnsi="TH SarabunPSK" w:cs="TH SarabunPSK"/>
                            <w:szCs w:val="32"/>
                            <w:cs/>
                          </w:rPr>
                        </w:pPr>
                        <w:r w:rsidRPr="00197A3F">
                          <w:rPr>
                            <w:rFonts w:ascii="TH SarabunPSK" w:hAnsi="TH SarabunPSK" w:cs="TH SarabunPSK"/>
                            <w:szCs w:val="32"/>
                            <w:cs/>
                          </w:rPr>
                          <w:t>หมอที่ดีที่สุดในโลกคือตัวเราเอง คลินิกที่ดีที่สุดคือ ครัวเราเอง ยาที่ดีที่สุด คือ อาหารปรับสมดุลร้อนเย็น   การรักษาที่ดีที่สุด คือเวลาและความไม่เบียดเบียน  ถ้าสุขภาพพึ่งตนเกิดไม่ได้  หมอและคนไข้จะพากันป่วยตาย มาเป็นหมอดูแลตัวเองกันเถอะ</w:t>
                        </w:r>
                      </w:p>
                    </w:txbxContent>
                  </v:textbox>
                </v:shape>
              </w:pic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บทความนี้ตรงกับสำนวนในข้อใดมากที่สุด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ตนเป็นที่พึ่งแห่งตน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น้ำพึ่งเรือ เสือพึ่งป่า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ปลาหมอตายเพราะปาก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D417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วารีไม่คอยท่าเวลาไม่คอยใคร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4" w:type="dxa"/>
          </w:tcPr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ตัวเลือก  </w:t>
            </w:r>
          </w:p>
          <w:p w:rsidR="00B141D2" w:rsidRPr="00B02FD8" w:rsidRDefault="00B141D2" w:rsidP="00B02FD8">
            <w:pPr>
              <w:pStyle w:val="a4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02FD8">
              <w:rPr>
                <w:rFonts w:ascii="TH SarabunPSK" w:hAnsi="TH SarabunPSK" w:cs="TH SarabunPSK"/>
                <w:sz w:val="32"/>
                <w:szCs w:val="32"/>
                <w:cs/>
              </w:rPr>
              <w:t>ถูกเพราะหมายถึงการมุมานะอดทนด้วยตนเอง</w:t>
            </w:r>
          </w:p>
          <w:p w:rsidR="00D41736" w:rsidRPr="00991494" w:rsidRDefault="00D41736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ตัวเลือก   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 ผิด เพราะหมายถึงการพึ่งพาอาศัยคนอื่น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๓.ผิด เพราะหมายถึงการพูดที่ไม่ยั้งคิด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 ผิดเพราะหมายถึงการทำงานที่ไม่ทันการ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141D2" w:rsidRDefault="00B141D2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Pr="00D41736" w:rsidRDefault="00B02FD8" w:rsidP="00B02FD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B02FD8" w:rsidRPr="00D41736" w:rsidRDefault="00B02FD8" w:rsidP="00B02FD8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B02FD8" w:rsidRPr="00D41736" w:rsidRDefault="00B02FD8" w:rsidP="00B02FD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B141D2" w:rsidRPr="00B02FD8" w:rsidRDefault="00B02FD8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B02FD8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  ท</w:t>
      </w:r>
      <w:r w:rsidRPr="00B02FD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141D2" w:rsidRPr="00B02FD8">
        <w:rPr>
          <w:rFonts w:ascii="TH SarabunPSK" w:hAnsi="TH SarabunPSK" w:cs="TH SarabunPSK"/>
          <w:b/>
          <w:bCs/>
          <w:sz w:val="32"/>
          <w:szCs w:val="32"/>
          <w:cs/>
        </w:rPr>
        <w:t xml:space="preserve">๑.๑  </w:t>
      </w:r>
    </w:p>
    <w:p w:rsidR="00B02FD8" w:rsidRDefault="00B141D2" w:rsidP="00991494">
      <w:pPr>
        <w:rPr>
          <w:rFonts w:ascii="TH SarabunPSK" w:hAnsi="TH SarabunPSK" w:cs="TH SarabunPSK" w:hint="cs"/>
          <w:sz w:val="32"/>
          <w:szCs w:val="32"/>
        </w:rPr>
      </w:pPr>
      <w:r w:rsidRPr="00B02FD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2F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1494">
        <w:rPr>
          <w:rFonts w:ascii="TH SarabunPSK" w:hAnsi="TH SarabunPSK" w:cs="TH SarabunPSK"/>
          <w:sz w:val="32"/>
          <w:szCs w:val="32"/>
          <w:cs/>
        </w:rPr>
        <w:t>ป</w:t>
      </w:r>
      <w:r w:rsidR="00B02FD8">
        <w:rPr>
          <w:rFonts w:ascii="TH SarabunPSK" w:hAnsi="TH SarabunPSK" w:cs="TH SarabunPSK" w:hint="cs"/>
          <w:sz w:val="32"/>
          <w:szCs w:val="32"/>
          <w:cs/>
        </w:rPr>
        <w:t>.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๖/๕  </w:t>
      </w:r>
      <w:r w:rsidR="00B02FD8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อธิบายการนำความรู้และความคิดจากเรื่องที่อ่านไปตัดสินใจแก้ปัญหา</w:t>
      </w:r>
    </w:p>
    <w:p w:rsidR="00B141D2" w:rsidRPr="00991494" w:rsidRDefault="00B141D2" w:rsidP="00B02FD8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>ในการดำเนินชีวิต</w:t>
      </w:r>
    </w:p>
    <w:p w:rsidR="00B141D2" w:rsidRPr="00991494" w:rsidRDefault="00B141D2" w:rsidP="00991494">
      <w:pPr>
        <w:rPr>
          <w:rFonts w:ascii="TH SarabunPSK" w:hAnsi="TH SarabunPSK" w:cs="TH SarabunPSK"/>
          <w:sz w:val="32"/>
          <w:szCs w:val="32"/>
          <w:cs/>
        </w:rPr>
      </w:pPr>
      <w:r w:rsidRPr="00B02FD8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B02FD8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สามารถเลือกปฏิบัติตามข้อเท็จจริงได้</w:t>
      </w:r>
    </w:p>
    <w:p w:rsidR="00B141D2" w:rsidRPr="00991494" w:rsidRDefault="00B141D2" w:rsidP="00991494">
      <w:pPr>
        <w:rPr>
          <w:rFonts w:ascii="TH SarabunPSK" w:hAnsi="TH SarabunPSK" w:cs="TH SarabunPSK"/>
          <w:sz w:val="32"/>
          <w:szCs w:val="32"/>
        </w:rPr>
      </w:pPr>
      <w:r w:rsidRPr="00B02FD8">
        <w:rPr>
          <w:rFonts w:ascii="TH SarabunPSK" w:hAnsi="TH SarabunPSK" w:cs="TH SarabunPSK"/>
          <w:b/>
          <w:bCs/>
          <w:sz w:val="32"/>
          <w:szCs w:val="32"/>
          <w:cs/>
        </w:rPr>
        <w:t>เนื้อหาสาระ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B02FD8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บทเรียนจากกลุ่มสาระการเรียนรู้อื่น</w:t>
      </w:r>
    </w:p>
    <w:p w:rsidR="00B141D2" w:rsidRDefault="00B02FD8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31" type="#_x0000_t202" style="position:absolute;margin-left:247.8pt;margin-top:14.6pt;width:23.75pt;height:23.75pt;z-index:251843584" filled="f" stroked="f">
            <v:textbox>
              <w:txbxContent>
                <w:p w:rsidR="00915C18" w:rsidRPr="00991494" w:rsidRDefault="00915C18" w:rsidP="00B02FD8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 w:rsidR="00B141D2" w:rsidRPr="00B02FD8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B02FD8" w:rsidRPr="00991494" w:rsidRDefault="00B02FD8" w:rsidP="00B02FD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B02FD8" w:rsidRDefault="00B02FD8" w:rsidP="00B02FD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B02FD8" w:rsidRPr="00B02FD8" w:rsidRDefault="00B02FD8" w:rsidP="0099149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2"/>
        <w:gridCol w:w="3750"/>
        <w:gridCol w:w="2330"/>
        <w:gridCol w:w="2273"/>
      </w:tblGrid>
      <w:tr w:rsidR="00B141D2" w:rsidRPr="00B02FD8" w:rsidTr="00B02FD8">
        <w:tc>
          <w:tcPr>
            <w:tcW w:w="532" w:type="dxa"/>
          </w:tcPr>
          <w:p w:rsidR="00B141D2" w:rsidRPr="00B02FD8" w:rsidRDefault="00B141D2" w:rsidP="00B02F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50" w:type="dxa"/>
          </w:tcPr>
          <w:p w:rsidR="00B141D2" w:rsidRPr="00B02FD8" w:rsidRDefault="00B141D2" w:rsidP="00B02F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330" w:type="dxa"/>
          </w:tcPr>
          <w:p w:rsidR="00B141D2" w:rsidRPr="00B02FD8" w:rsidRDefault="00B141D2" w:rsidP="00B02F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273" w:type="dxa"/>
          </w:tcPr>
          <w:p w:rsidR="00B141D2" w:rsidRPr="00B02FD8" w:rsidRDefault="00B141D2" w:rsidP="00B02F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B141D2" w:rsidRPr="00991494" w:rsidTr="00B02FD8">
        <w:tc>
          <w:tcPr>
            <w:tcW w:w="532" w:type="dxa"/>
          </w:tcPr>
          <w:p w:rsidR="00B141D2" w:rsidRPr="00991494" w:rsidRDefault="00B141D2" w:rsidP="00B0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๘.</w:t>
            </w:r>
          </w:p>
        </w:tc>
        <w:tc>
          <w:tcPr>
            <w:tcW w:w="3750" w:type="dxa"/>
          </w:tcPr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อ่านข้อความต่อไปนี้แล้วตอบคำถาม</w:t>
            </w:r>
          </w:p>
          <w:p w:rsidR="00B141D2" w:rsidRPr="00991494" w:rsidRDefault="0099149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</w:rPr>
              <w:pict>
                <v:shape id="Text Box 16" o:spid="_x0000_s1082" type="#_x0000_t202" style="position:absolute;margin-left:-1.1pt;margin-top:1.35pt;width:173.55pt;height:147.3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" fillcolor="white [3201]" strokeweight=".5pt">
                  <v:textbox>
                    <w:txbxContent>
                      <w:p w:rsidR="00915C18" w:rsidRPr="00197A3F" w:rsidRDefault="00915C18" w:rsidP="00B141D2">
                        <w:pPr>
                          <w:jc w:val="thaiDistribute"/>
                          <w:rPr>
                            <w:sz w:val="20"/>
                            <w:szCs w:val="24"/>
                            <w:cs/>
                          </w:rPr>
                        </w:pPr>
                        <w:r w:rsidRPr="00197A3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ข้าวกล้องเป็นข้าวที่ดีที่สุดตรงที่ว่ามันมีใยอาหารเหลืออยู่โดยไม่ได้ขัดสีทิ้งไปใยอาหารก็จะมีส่วนที่เป็นใยคล้ายราในรานี้จะมีพวกวิตามินต่างๆ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proofErr w:type="spellStart"/>
                        <w:r w:rsidRPr="00197A3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เบต้า</w:t>
                        </w:r>
                        <w:proofErr w:type="spellEnd"/>
                        <w:r w:rsidRPr="00197A3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แคโร</w:t>
                        </w:r>
                        <w:proofErr w:type="spellStart"/>
                        <w:r w:rsidRPr="00197A3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ทีน</w:t>
                        </w:r>
                        <w:proofErr w:type="spellEnd"/>
                        <w:r w:rsidRPr="00197A3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และสารที่เป็นประโยชน์อีกหลายชนิดเพราะฉะนั้นเราจะได้รับประโยชน์ในข้าวกล้องมากกว่าข้าวขาว</w:t>
                        </w:r>
                      </w:p>
                    </w:txbxContent>
                  </v:textbox>
                </v:shape>
              </w:pic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2FD8" w:rsidRDefault="00B141D2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ถ้านักเรียนมีโอกาสแนะนำคนรอบตัวจะ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ให้เลือกรับประทานข้าวชนิดใด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0" w:type="dxa"/>
          </w:tcPr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B02F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ข้าวกล้อง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B02F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ข้าวขัดขาว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B02F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ข้าวมันไก่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B02FD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ข้าวมันปู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73" w:type="dxa"/>
          </w:tcPr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ตัวเลือก  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B02FD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ถูกเพราะข้าวกล้องเป็นข้าวที่ดีที่สุดตรงที่ว่ามันมีใยอาหารเหลืออยู่โดยไม่ได้ขัดสีทิ้ง</w:t>
            </w:r>
          </w:p>
          <w:p w:rsidR="00B02FD8" w:rsidRDefault="00B02FD8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ตัวเลือก   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 ผิด เพราะข้าวขัดขาวคุณค่าทางอาหารลดลง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B02FD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 เพราะเป็นอาหารปรุงแล้วพร้อมรับประทาน</w:t>
            </w:r>
          </w:p>
          <w:p w:rsidR="00B141D2" w:rsidRPr="00991494" w:rsidRDefault="00B141D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 ผิดเพราะเป็นข้าวที่ไม่มีในข้อความ</w:t>
            </w:r>
          </w:p>
        </w:tc>
      </w:tr>
    </w:tbl>
    <w:p w:rsidR="00B141D2" w:rsidRPr="00991494" w:rsidRDefault="00B141D2" w:rsidP="00991494">
      <w:pPr>
        <w:rPr>
          <w:rFonts w:ascii="TH SarabunPSK" w:hAnsi="TH SarabunPSK" w:cs="TH SarabunPSK"/>
          <w:sz w:val="32"/>
          <w:szCs w:val="32"/>
        </w:rPr>
      </w:pPr>
    </w:p>
    <w:p w:rsidR="00B141D2" w:rsidRPr="00991494" w:rsidRDefault="00B141D2" w:rsidP="00991494">
      <w:pPr>
        <w:rPr>
          <w:rFonts w:ascii="TH SarabunPSK" w:hAnsi="TH SarabunPSK" w:cs="TH SarabunPSK"/>
          <w:sz w:val="32"/>
          <w:szCs w:val="32"/>
        </w:rPr>
      </w:pPr>
    </w:p>
    <w:p w:rsidR="00183272" w:rsidRPr="00991494" w:rsidRDefault="00183272" w:rsidP="00991494">
      <w:pPr>
        <w:rPr>
          <w:rFonts w:ascii="TH SarabunPSK" w:hAnsi="TH SarabunPSK" w:cs="TH SarabunPSK"/>
          <w:sz w:val="32"/>
          <w:szCs w:val="32"/>
        </w:rPr>
      </w:pPr>
    </w:p>
    <w:p w:rsidR="00183272" w:rsidRPr="00991494" w:rsidRDefault="00183272" w:rsidP="00991494">
      <w:pPr>
        <w:rPr>
          <w:rFonts w:ascii="TH SarabunPSK" w:hAnsi="TH SarabunPSK" w:cs="TH SarabunPSK"/>
          <w:sz w:val="32"/>
          <w:szCs w:val="32"/>
        </w:rPr>
      </w:pPr>
    </w:p>
    <w:p w:rsidR="00183272" w:rsidRPr="00991494" w:rsidRDefault="00183272" w:rsidP="00991494">
      <w:pPr>
        <w:rPr>
          <w:rFonts w:ascii="TH SarabunPSK" w:hAnsi="TH SarabunPSK" w:cs="TH SarabunPSK"/>
          <w:sz w:val="32"/>
          <w:szCs w:val="32"/>
        </w:rPr>
      </w:pPr>
    </w:p>
    <w:p w:rsidR="00183272" w:rsidRPr="00991494" w:rsidRDefault="00183272" w:rsidP="00991494">
      <w:pPr>
        <w:rPr>
          <w:rFonts w:ascii="TH SarabunPSK" w:hAnsi="TH SarabunPSK" w:cs="TH SarabunPSK"/>
          <w:sz w:val="32"/>
          <w:szCs w:val="32"/>
        </w:rPr>
      </w:pPr>
    </w:p>
    <w:p w:rsidR="00183272" w:rsidRDefault="00183272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Pr="00991494" w:rsidRDefault="00B02FD8" w:rsidP="00991494">
      <w:pPr>
        <w:rPr>
          <w:rFonts w:ascii="TH SarabunPSK" w:hAnsi="TH SarabunPSK" w:cs="TH SarabunPSK"/>
          <w:sz w:val="32"/>
          <w:szCs w:val="32"/>
        </w:rPr>
      </w:pPr>
    </w:p>
    <w:p w:rsidR="00183272" w:rsidRPr="00991494" w:rsidRDefault="00183272" w:rsidP="00991494">
      <w:pPr>
        <w:rPr>
          <w:rFonts w:ascii="TH SarabunPSK" w:hAnsi="TH SarabunPSK" w:cs="TH SarabunPSK"/>
          <w:sz w:val="32"/>
          <w:szCs w:val="32"/>
        </w:rPr>
      </w:pPr>
    </w:p>
    <w:p w:rsidR="00B02FD8" w:rsidRPr="00D41736" w:rsidRDefault="00B02FD8" w:rsidP="00B02FD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B02FD8" w:rsidRPr="00D41736" w:rsidRDefault="00B02FD8" w:rsidP="00B02FD8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B02FD8" w:rsidRPr="00D41736" w:rsidRDefault="00B02FD8" w:rsidP="00B02FD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747B24" w:rsidRPr="00B02FD8" w:rsidRDefault="00747B24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B02FD8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 ท ๑.๑</w:t>
      </w: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  <w:r w:rsidRPr="00B02FD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ป ๖/๗</w:t>
      </w: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  <w:r w:rsidRPr="00B02FD8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B02FD8">
        <w:rPr>
          <w:rFonts w:ascii="TH SarabunPSK" w:hAnsi="TH SarabunPSK" w:cs="TH SarabunPSK"/>
          <w:sz w:val="32"/>
          <w:szCs w:val="32"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อ่านแผนภูมิแล้วสรุปข้อมูลได้</w:t>
      </w: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  <w:r w:rsidRPr="00B02FD8">
        <w:rPr>
          <w:rFonts w:ascii="TH SarabunPSK" w:hAnsi="TH SarabunPSK" w:cs="TH SarabunPSK"/>
          <w:b/>
          <w:bCs/>
          <w:sz w:val="32"/>
          <w:szCs w:val="32"/>
          <w:cs/>
        </w:rPr>
        <w:t>เนื้อหา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991494">
        <w:rPr>
          <w:rFonts w:ascii="TH SarabunPSK" w:hAnsi="TH SarabunPSK" w:cs="TH SarabunPSK"/>
          <w:sz w:val="32"/>
          <w:szCs w:val="32"/>
          <w:cs/>
        </w:rPr>
        <w:tab/>
      </w:r>
      <w:r w:rsidR="00B02FD8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การอ่านแผนภูมิ</w:t>
      </w:r>
    </w:p>
    <w:p w:rsidR="00747B24" w:rsidRDefault="00B02FD8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32" type="#_x0000_t202" style="position:absolute;margin-left:139.8pt;margin-top:14.1pt;width:23.75pt;height:23.75pt;z-index:251845632" filled="f" stroked="f">
            <v:textbox>
              <w:txbxContent>
                <w:p w:rsidR="00915C18" w:rsidRPr="00991494" w:rsidRDefault="00915C18" w:rsidP="00B02FD8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 w:rsidR="00747B24" w:rsidRPr="00B02FD8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B02FD8" w:rsidRPr="00991494" w:rsidRDefault="00B02FD8" w:rsidP="00B02FD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B02FD8" w:rsidRDefault="00B02FD8" w:rsidP="00B02FD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B02FD8" w:rsidRPr="00991494" w:rsidRDefault="00B02FD8" w:rsidP="00991494">
      <w:pPr>
        <w:rPr>
          <w:rFonts w:ascii="TH SarabunPSK" w:hAnsi="TH SarabunPSK" w:cs="TH SarabunPSK" w:hint="cs"/>
          <w:sz w:val="32"/>
          <w:szCs w:val="32"/>
          <w:cs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80"/>
        <w:gridCol w:w="2642"/>
        <w:gridCol w:w="3241"/>
        <w:gridCol w:w="2522"/>
      </w:tblGrid>
      <w:tr w:rsidR="00B02FD8" w:rsidRPr="00B02FD8" w:rsidTr="00B02FD8">
        <w:tc>
          <w:tcPr>
            <w:tcW w:w="270" w:type="pct"/>
          </w:tcPr>
          <w:p w:rsidR="00B02FD8" w:rsidRPr="00B02FD8" w:rsidRDefault="00B02FD8" w:rsidP="00B02F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87" w:type="pct"/>
          </w:tcPr>
          <w:p w:rsidR="00B02FD8" w:rsidRPr="00B02FD8" w:rsidRDefault="00B02FD8" w:rsidP="00B02F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824" w:type="pct"/>
          </w:tcPr>
          <w:p w:rsidR="00B02FD8" w:rsidRPr="00B02FD8" w:rsidRDefault="00B02FD8" w:rsidP="00B02F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419" w:type="pct"/>
          </w:tcPr>
          <w:p w:rsidR="00B02FD8" w:rsidRPr="00B02FD8" w:rsidRDefault="00B02FD8" w:rsidP="00915C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747B24" w:rsidRPr="00991494" w:rsidTr="00B02FD8">
        <w:trPr>
          <w:trHeight w:val="2707"/>
        </w:trPr>
        <w:tc>
          <w:tcPr>
            <w:tcW w:w="270" w:type="pct"/>
          </w:tcPr>
          <w:p w:rsidR="00747B24" w:rsidRPr="00991494" w:rsidRDefault="00747B24" w:rsidP="00B02F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487" w:type="pct"/>
          </w:tcPr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จากแผนภูมิข้อใดสรุปข้อมูลได้ถูกต้อง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4" w:type="pct"/>
          </w:tcPr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 จำนวนหมูและแพะรวมกันมากกว่าวัว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 สัตว์ที่มีจำนวนน้อยที่สุดรองจากแพะคือหมู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 แกะมีจำนวนมากที่สุดและให้นมมากเป็นอันดับ ๑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 วัวเป็นที่ต้องการของตลาดเป็นอันดับ ๒</w:t>
            </w:r>
          </w:p>
        </w:tc>
        <w:tc>
          <w:tcPr>
            <w:tcW w:w="1419" w:type="pct"/>
          </w:tcPr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ตอบตัวเลือก ๒ เพราะสัตว์ที่มีจำนวนน้อยที่สุดคือแพะ รองจากแพะคือหมู</w:t>
            </w:r>
          </w:p>
          <w:p w:rsidR="00B02FD8" w:rsidRDefault="00B02FD8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๑ ผิด เพราะจำนวนหมูและแพะรวมกันเท่ากับวัว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๓ ผิด เพราะในแผนภูมิไม่ได้บอกข้อมูลปริมาณน้ำนมของสัตว์แต่ละชนิด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๔ ผิด เพราะในแผนภูมิไม่มีข้อมูลความต้องการสัตว์ของตลาด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991494" w:rsidP="00991494">
      <w:pPr>
        <w:rPr>
          <w:rFonts w:ascii="TH SarabunPSK" w:hAnsi="TH SarabunPSK" w:cs="TH SarabunPSK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</w:rPr>
        <w:lastRenderedPageBreak/>
        <w:pict>
          <v:line id="ตัวเชื่อมต่อตรง 19" o:spid="_x0000_s1199" style="position:absolute;z-index:251807744;visibility:visible" from="68.25pt,297.8pt" to="380.25pt,2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" strokecolor="black [3200]" strokeweight=".5pt">
            <v:stroke joinstyle="miter"/>
          </v:line>
        </w:pict>
      </w:r>
      <w:r w:rsidR="00747B24" w:rsidRPr="00991494">
        <w:rPr>
          <w:rFonts w:ascii="TH SarabunPSK" w:hAnsi="TH SarabunPSK" w:cs="TH SarabunPSK"/>
          <w:sz w:val="32"/>
          <w:szCs w:val="32"/>
        </w:rPr>
        <w:drawing>
          <wp:inline distT="0" distB="0" distL="0" distR="0" wp14:anchorId="5029B420" wp14:editId="6AF00DBC">
            <wp:extent cx="5731510" cy="4068702"/>
            <wp:effectExtent l="0" t="0" r="2540" b="8255"/>
            <wp:docPr id="5" name="แผนภูมิ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47B24" w:rsidRDefault="00747B24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Default="00B02FD8" w:rsidP="00991494">
      <w:pPr>
        <w:rPr>
          <w:rFonts w:ascii="TH SarabunPSK" w:hAnsi="TH SarabunPSK" w:cs="TH SarabunPSK" w:hint="cs"/>
          <w:sz w:val="32"/>
          <w:szCs w:val="32"/>
        </w:rPr>
      </w:pPr>
    </w:p>
    <w:p w:rsidR="00B02FD8" w:rsidRPr="00991494" w:rsidRDefault="00B02FD8" w:rsidP="00991494">
      <w:pPr>
        <w:rPr>
          <w:rFonts w:ascii="TH SarabunPSK" w:hAnsi="TH SarabunPSK" w:cs="TH SarabunPSK"/>
          <w:sz w:val="32"/>
          <w:szCs w:val="32"/>
        </w:rPr>
      </w:pPr>
    </w:p>
    <w:p w:rsidR="00B02FD8" w:rsidRPr="00D41736" w:rsidRDefault="00B02FD8" w:rsidP="00B02FD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B02FD8" w:rsidRPr="00D41736" w:rsidRDefault="00B02FD8" w:rsidP="00B02FD8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B02FD8" w:rsidRPr="00D41736" w:rsidRDefault="00B02FD8" w:rsidP="00B02FD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747B24" w:rsidRPr="00B02FD8" w:rsidRDefault="00747B24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B02FD8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 ท ๑.๑</w:t>
      </w: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  <w:r w:rsidRPr="00B02FD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ป ๖/๗</w:t>
      </w: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  <w:r w:rsidRPr="00B02FD8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B02FD8">
        <w:rPr>
          <w:rFonts w:ascii="TH SarabunPSK" w:hAnsi="TH SarabunPSK" w:cs="TH SarabunPSK"/>
          <w:sz w:val="32"/>
          <w:szCs w:val="32"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อ่านแผนภูมิแล้วอธิบายข้อมูลได้</w:t>
      </w: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  <w:r w:rsidRPr="00B02FD8">
        <w:rPr>
          <w:rFonts w:ascii="TH SarabunPSK" w:hAnsi="TH SarabunPSK" w:cs="TH SarabunPSK"/>
          <w:b/>
          <w:bCs/>
          <w:sz w:val="32"/>
          <w:szCs w:val="32"/>
          <w:cs/>
        </w:rPr>
        <w:t>เนื้อหา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991494">
        <w:rPr>
          <w:rFonts w:ascii="TH SarabunPSK" w:hAnsi="TH SarabunPSK" w:cs="TH SarabunPSK"/>
          <w:sz w:val="32"/>
          <w:szCs w:val="32"/>
          <w:cs/>
        </w:rPr>
        <w:tab/>
      </w:r>
      <w:r w:rsidR="00B02FD8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การอ่านแผนภูมิ</w:t>
      </w:r>
    </w:p>
    <w:p w:rsidR="00747B24" w:rsidRDefault="00B02FD8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33" type="#_x0000_t202" style="position:absolute;margin-left:139.8pt;margin-top:14.65pt;width:23.75pt;height:23.75pt;z-index:251847680" filled="f" stroked="f">
            <v:textbox>
              <w:txbxContent>
                <w:p w:rsidR="00915C18" w:rsidRPr="00991494" w:rsidRDefault="00915C18" w:rsidP="00B02FD8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 w:rsidR="00747B24" w:rsidRPr="00B02FD8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B02FD8" w:rsidRPr="00991494" w:rsidRDefault="00B02FD8" w:rsidP="00B02FD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B02FD8" w:rsidRDefault="00B02FD8" w:rsidP="00B02FD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B02FD8" w:rsidRPr="00B02FD8" w:rsidRDefault="00B02FD8" w:rsidP="0099149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05"/>
        <w:gridCol w:w="2634"/>
        <w:gridCol w:w="3232"/>
        <w:gridCol w:w="2514"/>
      </w:tblGrid>
      <w:tr w:rsidR="00980036" w:rsidRPr="00980036" w:rsidTr="00980036">
        <w:tc>
          <w:tcPr>
            <w:tcW w:w="284" w:type="pct"/>
          </w:tcPr>
          <w:p w:rsidR="00980036" w:rsidRPr="00980036" w:rsidRDefault="00980036" w:rsidP="00980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0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82" w:type="pct"/>
          </w:tcPr>
          <w:p w:rsidR="00980036" w:rsidRPr="00980036" w:rsidRDefault="00980036" w:rsidP="00980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0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819" w:type="pct"/>
          </w:tcPr>
          <w:p w:rsidR="00980036" w:rsidRPr="00980036" w:rsidRDefault="00980036" w:rsidP="00980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0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415" w:type="pct"/>
          </w:tcPr>
          <w:p w:rsidR="00980036" w:rsidRPr="00B02FD8" w:rsidRDefault="00980036" w:rsidP="00915C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747B24" w:rsidRPr="00991494" w:rsidTr="00980036">
        <w:trPr>
          <w:trHeight w:val="2707"/>
        </w:trPr>
        <w:tc>
          <w:tcPr>
            <w:tcW w:w="284" w:type="pct"/>
          </w:tcPr>
          <w:p w:rsidR="00747B24" w:rsidRPr="00991494" w:rsidRDefault="00747B24" w:rsidP="009800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482" w:type="pct"/>
          </w:tcPr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จากกราฟข้อใดอธิบายข้อมูลไม่ถูกต้อง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9" w:type="pct"/>
          </w:tcPr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 การสอบครั้งที่ ๓ สุดาสอบได้คะแนนน้อยที่สุด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 คะแนนสูงสุดกับคะแนนต่ำสุดมีความต่างเท่ากับ ๗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 สุดามีคะแนนเฉลี่ย เท่ากับ ๓๕.๖๐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 ผลต่างของคะแนนสอบแต่ละครั้งเท่ากัน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pct"/>
          </w:tcPr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ตอบตัวเลือก ๔ เพราะผลต่างของคะแนนสอบแต่ละครั้งไม่เท่ากัน</w:t>
            </w:r>
          </w:p>
          <w:p w:rsidR="00980036" w:rsidRDefault="00980036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๑ ผิด เพราะข้อมูลถูกต้องแต่โจทย์ให้เลือกคำตอบที่ไม่ถูกต้อง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๒ ผิด เพราะข้อมูลถูกต้องแต่โจทย์ให้เลือกคำตอบที่ไม่ถูกต้อง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๓ ผิด เพราะ ข้อมูลถูกต้องแต่โจทย์ให้เลือกคำตอบที่ไม่ถูกต้อง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</w:rPr>
        <w:lastRenderedPageBreak/>
        <w:drawing>
          <wp:inline distT="0" distB="0" distL="0" distR="0" wp14:anchorId="164BC489" wp14:editId="73BF6A26">
            <wp:extent cx="5650302" cy="3476445"/>
            <wp:effectExtent l="0" t="0" r="7620" b="0"/>
            <wp:docPr id="6" name="แผนภูมิ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Default="00747B24" w:rsidP="00991494">
      <w:pPr>
        <w:rPr>
          <w:rFonts w:ascii="TH SarabunPSK" w:hAnsi="TH SarabunPSK" w:cs="TH SarabunPSK" w:hint="cs"/>
          <w:sz w:val="32"/>
          <w:szCs w:val="32"/>
        </w:rPr>
      </w:pPr>
    </w:p>
    <w:p w:rsidR="00980036" w:rsidRDefault="00980036" w:rsidP="00991494">
      <w:pPr>
        <w:rPr>
          <w:rFonts w:ascii="TH SarabunPSK" w:hAnsi="TH SarabunPSK" w:cs="TH SarabunPSK" w:hint="cs"/>
          <w:sz w:val="32"/>
          <w:szCs w:val="32"/>
        </w:rPr>
      </w:pPr>
    </w:p>
    <w:p w:rsidR="00980036" w:rsidRDefault="00980036" w:rsidP="00991494">
      <w:pPr>
        <w:rPr>
          <w:rFonts w:ascii="TH SarabunPSK" w:hAnsi="TH SarabunPSK" w:cs="TH SarabunPSK" w:hint="cs"/>
          <w:sz w:val="32"/>
          <w:szCs w:val="32"/>
        </w:rPr>
      </w:pPr>
    </w:p>
    <w:p w:rsidR="00980036" w:rsidRDefault="00980036" w:rsidP="00991494">
      <w:pPr>
        <w:rPr>
          <w:rFonts w:ascii="TH SarabunPSK" w:hAnsi="TH SarabunPSK" w:cs="TH SarabunPSK" w:hint="cs"/>
          <w:sz w:val="32"/>
          <w:szCs w:val="32"/>
        </w:rPr>
      </w:pPr>
    </w:p>
    <w:p w:rsidR="00980036" w:rsidRDefault="00980036" w:rsidP="00991494">
      <w:pPr>
        <w:rPr>
          <w:rFonts w:ascii="TH SarabunPSK" w:hAnsi="TH SarabunPSK" w:cs="TH SarabunPSK" w:hint="cs"/>
          <w:sz w:val="32"/>
          <w:szCs w:val="32"/>
        </w:rPr>
      </w:pPr>
    </w:p>
    <w:p w:rsidR="00980036" w:rsidRDefault="00980036" w:rsidP="00991494">
      <w:pPr>
        <w:rPr>
          <w:rFonts w:ascii="TH SarabunPSK" w:hAnsi="TH SarabunPSK" w:cs="TH SarabunPSK" w:hint="cs"/>
          <w:sz w:val="32"/>
          <w:szCs w:val="32"/>
        </w:rPr>
      </w:pPr>
    </w:p>
    <w:p w:rsidR="00980036" w:rsidRPr="00991494" w:rsidRDefault="00980036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980036" w:rsidRPr="00D41736" w:rsidRDefault="00980036" w:rsidP="0098003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980036" w:rsidRPr="00D41736" w:rsidRDefault="00980036" w:rsidP="0098003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980036" w:rsidRPr="00D41736" w:rsidRDefault="00980036" w:rsidP="0098003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747B24" w:rsidRPr="00980036" w:rsidRDefault="00747B24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980036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 ท ๒.๑</w:t>
      </w: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  <w:r w:rsidRPr="0098003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ป ๖/๖</w:t>
      </w: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  <w:r w:rsidRPr="00980036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980036">
        <w:rPr>
          <w:rFonts w:ascii="TH SarabunPSK" w:hAnsi="TH SarabunPSK" w:cs="TH SarabunPSK"/>
          <w:sz w:val="32"/>
          <w:szCs w:val="32"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ใช้คำขึ้นต้นคำลงท้ายได้ถูกต้องเหมาะสมตามรูปแบบการเขียนจดหมาย</w:t>
      </w: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  <w:cs/>
        </w:rPr>
      </w:pPr>
      <w:r w:rsidRPr="00980036">
        <w:rPr>
          <w:rFonts w:ascii="TH SarabunPSK" w:hAnsi="TH SarabunPSK" w:cs="TH SarabunPSK"/>
          <w:b/>
          <w:bCs/>
          <w:sz w:val="32"/>
          <w:szCs w:val="32"/>
          <w:cs/>
        </w:rPr>
        <w:t>เนื้อหา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991494">
        <w:rPr>
          <w:rFonts w:ascii="TH SarabunPSK" w:hAnsi="TH SarabunPSK" w:cs="TH SarabunPSK"/>
          <w:sz w:val="32"/>
          <w:szCs w:val="32"/>
          <w:cs/>
        </w:rPr>
        <w:tab/>
      </w:r>
      <w:r w:rsidR="00980036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การเขียนจดหมายส่วนตัว</w:t>
      </w:r>
    </w:p>
    <w:p w:rsidR="00747B24" w:rsidRDefault="00980036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34" type="#_x0000_t202" style="position:absolute;margin-left:248.15pt;margin-top:14.75pt;width:23.75pt;height:23.75pt;z-index:251849728" filled="f" stroked="f">
            <v:textbox>
              <w:txbxContent>
                <w:p w:rsidR="00915C18" w:rsidRPr="00991494" w:rsidRDefault="00915C18" w:rsidP="00980036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 w:rsidR="00747B24" w:rsidRPr="00980036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980036" w:rsidRPr="00991494" w:rsidRDefault="00980036" w:rsidP="0098003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980036" w:rsidRDefault="00980036" w:rsidP="0098003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980036" w:rsidRDefault="00980036" w:rsidP="0099149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05"/>
        <w:gridCol w:w="2634"/>
        <w:gridCol w:w="3232"/>
        <w:gridCol w:w="2514"/>
      </w:tblGrid>
      <w:tr w:rsidR="00980036" w:rsidRPr="00980036" w:rsidTr="00980036">
        <w:tc>
          <w:tcPr>
            <w:tcW w:w="284" w:type="pct"/>
          </w:tcPr>
          <w:p w:rsidR="00980036" w:rsidRPr="00980036" w:rsidRDefault="00980036" w:rsidP="00980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0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82" w:type="pct"/>
          </w:tcPr>
          <w:p w:rsidR="00980036" w:rsidRPr="00980036" w:rsidRDefault="00980036" w:rsidP="00980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0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819" w:type="pct"/>
          </w:tcPr>
          <w:p w:rsidR="00980036" w:rsidRPr="00980036" w:rsidRDefault="00980036" w:rsidP="00980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0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415" w:type="pct"/>
          </w:tcPr>
          <w:p w:rsidR="00980036" w:rsidRPr="00B02FD8" w:rsidRDefault="00980036" w:rsidP="00915C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747B24" w:rsidRPr="00991494" w:rsidTr="00980036">
        <w:trPr>
          <w:trHeight w:val="2707"/>
        </w:trPr>
        <w:tc>
          <w:tcPr>
            <w:tcW w:w="284" w:type="pct"/>
          </w:tcPr>
          <w:p w:rsidR="00747B24" w:rsidRPr="00991494" w:rsidRDefault="00747B24" w:rsidP="009800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482" w:type="pct"/>
          </w:tcPr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ตามรูปแบบการเขียนจดหมายข้อใดใช้คำขึ้นต้นและคำลงท้ายได้ถูกต้องเหมาะสมที่สุด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9" w:type="pct"/>
          </w:tcPr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 ปราณีเพื่อนรัก-รักและคิดถึงยิ่ง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 ดาวน้องสุดที่รัก-ด้วยความรักยิ่ง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 เรียนคุณพี่ที่เคารพ-ด้วยความเคารพอย่างสูง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 กราบเท้าคุณพ่อที่เคารพอย่างสูง-ด้วยความเคารพรักอย่างสูง</w:t>
            </w:r>
          </w:p>
        </w:tc>
        <w:tc>
          <w:tcPr>
            <w:tcW w:w="1415" w:type="pct"/>
          </w:tcPr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ตอบตัวเลือก ๔ เพราะ ใช้คำขึ้นต้นและลงท้ายได้ถูกต้องเหมาะสม</w:t>
            </w:r>
          </w:p>
          <w:p w:rsidR="00980036" w:rsidRDefault="00980036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๑ ผิด เพราะคำลงท้ายผิดที่ถูกคือ รักและคิดถึง</w:t>
            </w:r>
          </w:p>
          <w:p w:rsidR="00980036" w:rsidRDefault="00747B24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ตัวเลือก ๒ ผิด เพราะคำขึ้นต้นผิดที่ถูกคือ 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ดาวน้องรัก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๓ ผิด เพราะ คำลงท้ายผิดที่ถูกคือ ด้วยความเคารพ</w:t>
            </w:r>
          </w:p>
        </w:tc>
      </w:tr>
    </w:tbl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Default="00747B24" w:rsidP="00991494">
      <w:pPr>
        <w:rPr>
          <w:rFonts w:ascii="TH SarabunPSK" w:hAnsi="TH SarabunPSK" w:cs="TH SarabunPSK" w:hint="cs"/>
          <w:sz w:val="32"/>
          <w:szCs w:val="32"/>
        </w:rPr>
      </w:pPr>
    </w:p>
    <w:p w:rsidR="00980036" w:rsidRDefault="00980036" w:rsidP="00991494">
      <w:pPr>
        <w:rPr>
          <w:rFonts w:ascii="TH SarabunPSK" w:hAnsi="TH SarabunPSK" w:cs="TH SarabunPSK" w:hint="cs"/>
          <w:sz w:val="32"/>
          <w:szCs w:val="32"/>
        </w:rPr>
      </w:pPr>
    </w:p>
    <w:p w:rsidR="00980036" w:rsidRPr="00991494" w:rsidRDefault="00980036" w:rsidP="00991494">
      <w:pPr>
        <w:rPr>
          <w:rFonts w:ascii="TH SarabunPSK" w:hAnsi="TH SarabunPSK" w:cs="TH SarabunPSK"/>
          <w:sz w:val="32"/>
          <w:szCs w:val="32"/>
        </w:rPr>
      </w:pPr>
    </w:p>
    <w:p w:rsidR="00980036" w:rsidRPr="00D41736" w:rsidRDefault="00980036" w:rsidP="0098003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980036" w:rsidRPr="00D41736" w:rsidRDefault="00980036" w:rsidP="0098003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980036" w:rsidRPr="00D41736" w:rsidRDefault="00980036" w:rsidP="0098003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747B24" w:rsidRPr="00980036" w:rsidRDefault="00747B24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980036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มาตรฐานการเรียนรู้ </w:t>
      </w:r>
      <w:r w:rsidR="00980036" w:rsidRPr="009800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80036">
        <w:rPr>
          <w:rFonts w:ascii="TH SarabunPSK" w:hAnsi="TH SarabunPSK" w:cs="TH SarabunPSK"/>
          <w:b/>
          <w:bCs/>
          <w:sz w:val="32"/>
          <w:szCs w:val="32"/>
          <w:cs/>
        </w:rPr>
        <w:t>ท ๒.๑</w:t>
      </w: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  <w:r w:rsidRPr="0098003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ป ๖/๖</w:t>
      </w: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  <w:r w:rsidRPr="00980036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980036">
        <w:rPr>
          <w:rFonts w:ascii="TH SarabunPSK" w:hAnsi="TH SarabunPSK" w:cs="TH SarabunPSK"/>
          <w:sz w:val="32"/>
          <w:szCs w:val="32"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เรียบเรียงเนื้อความและใช้ภาษาได้ถูกต้องชัดเจน</w:t>
      </w: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  <w:r w:rsidRPr="00980036">
        <w:rPr>
          <w:rFonts w:ascii="TH SarabunPSK" w:hAnsi="TH SarabunPSK" w:cs="TH SarabunPSK"/>
          <w:b/>
          <w:bCs/>
          <w:sz w:val="32"/>
          <w:szCs w:val="32"/>
          <w:cs/>
        </w:rPr>
        <w:t>เนื้อหา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991494">
        <w:rPr>
          <w:rFonts w:ascii="TH SarabunPSK" w:hAnsi="TH SarabunPSK" w:cs="TH SarabunPSK"/>
          <w:sz w:val="32"/>
          <w:szCs w:val="32"/>
          <w:cs/>
        </w:rPr>
        <w:tab/>
      </w:r>
      <w:r w:rsidR="00980036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การเขียนจดหมายส่วนตัว</w:t>
      </w:r>
    </w:p>
    <w:p w:rsidR="00747B24" w:rsidRDefault="00980036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35" type="#_x0000_t202" style="position:absolute;margin-left:248.15pt;margin-top:14pt;width:23.75pt;height:23.75pt;z-index:251851776" filled="f" stroked="f">
            <v:textbox>
              <w:txbxContent>
                <w:p w:rsidR="00915C18" w:rsidRPr="00991494" w:rsidRDefault="00915C18" w:rsidP="00980036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 w:rsidR="00747B24" w:rsidRPr="00980036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980036" w:rsidRPr="00991494" w:rsidRDefault="00980036" w:rsidP="0098003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980036" w:rsidRDefault="00980036" w:rsidP="0098003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980036" w:rsidRDefault="00980036" w:rsidP="00980036">
      <w:pPr>
        <w:ind w:firstLine="72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05"/>
        <w:gridCol w:w="2634"/>
        <w:gridCol w:w="3232"/>
        <w:gridCol w:w="2514"/>
      </w:tblGrid>
      <w:tr w:rsidR="00980036" w:rsidRPr="00980036" w:rsidTr="00980036">
        <w:tc>
          <w:tcPr>
            <w:tcW w:w="284" w:type="pct"/>
          </w:tcPr>
          <w:p w:rsidR="00980036" w:rsidRPr="00980036" w:rsidRDefault="00980036" w:rsidP="00980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0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82" w:type="pct"/>
          </w:tcPr>
          <w:p w:rsidR="00980036" w:rsidRPr="00980036" w:rsidRDefault="00980036" w:rsidP="00980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0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819" w:type="pct"/>
          </w:tcPr>
          <w:p w:rsidR="00980036" w:rsidRPr="00980036" w:rsidRDefault="00980036" w:rsidP="00980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0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415" w:type="pct"/>
          </w:tcPr>
          <w:p w:rsidR="00980036" w:rsidRPr="00B02FD8" w:rsidRDefault="00980036" w:rsidP="00915C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747B24" w:rsidRPr="00991494" w:rsidTr="00980036">
        <w:trPr>
          <w:trHeight w:val="2707"/>
        </w:trPr>
        <w:tc>
          <w:tcPr>
            <w:tcW w:w="284" w:type="pct"/>
          </w:tcPr>
          <w:p w:rsidR="00747B24" w:rsidRPr="00991494" w:rsidRDefault="00747B24" w:rsidP="009800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482" w:type="pct"/>
          </w:tcPr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เนื้อความในจดหมายข้อใดที่ใช้ภาษาไม่ถูกต้องเหมาะสม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819" w:type="pct"/>
          </w:tcPr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 ผมตั้งใจเรียนและอ่านหนังสือมากขึ้นปิดเทอมคุณพ่อจะพาไปกราบคุณตานะครับ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 ฉันทราบว่าเธอได้รับรางวัลชนะเลิศ การประกวดพูดสุนทรพจน์ เก่งมากนะขอแสดงความยินดีด้วย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 พี่ไม่สบายหายดีหรือยัง ขอให้ปลอดภัยและหายเร็วๆนะคะ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 เย็นวันศุกร์คุณพ่อจะมารับพวกเรา ขอความกรุณามารอพี่ที่หน้าโรงเรียนนะครับ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pct"/>
          </w:tcPr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ตอบตัวเลือก ๔ เพราะ ใช้ข้อความไม่เหมาะสมกับฐานะและความสัมพันธ์ระหว่างบุคคล</w:t>
            </w:r>
          </w:p>
          <w:p w:rsidR="00980036" w:rsidRDefault="00980036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๑ ผิดเพราะข้อความถูกต้องเหมาะสม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๒ ผิดเพราะข้อความถูกต้องเหมาะสม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๓ ผิดเพราะ ข้อความถูกต้องเหมาะสม</w:t>
            </w:r>
          </w:p>
          <w:p w:rsidR="00747B24" w:rsidRPr="00991494" w:rsidRDefault="00747B2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Pr="00991494" w:rsidRDefault="00747B24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Default="00747B24" w:rsidP="00991494">
      <w:pPr>
        <w:rPr>
          <w:rFonts w:ascii="TH SarabunPSK" w:hAnsi="TH SarabunPSK" w:cs="TH SarabunPSK" w:hint="cs"/>
          <w:sz w:val="32"/>
          <w:szCs w:val="32"/>
        </w:rPr>
      </w:pPr>
    </w:p>
    <w:p w:rsidR="00980036" w:rsidRDefault="00980036" w:rsidP="00991494">
      <w:pPr>
        <w:rPr>
          <w:rFonts w:ascii="TH SarabunPSK" w:hAnsi="TH SarabunPSK" w:cs="TH SarabunPSK" w:hint="cs"/>
          <w:sz w:val="32"/>
          <w:szCs w:val="32"/>
        </w:rPr>
      </w:pPr>
    </w:p>
    <w:p w:rsidR="00980036" w:rsidRDefault="00980036" w:rsidP="00991494">
      <w:pPr>
        <w:rPr>
          <w:rFonts w:ascii="TH SarabunPSK" w:hAnsi="TH SarabunPSK" w:cs="TH SarabunPSK" w:hint="cs"/>
          <w:sz w:val="32"/>
          <w:szCs w:val="32"/>
        </w:rPr>
      </w:pPr>
    </w:p>
    <w:p w:rsidR="00980036" w:rsidRDefault="00980036" w:rsidP="00991494">
      <w:pPr>
        <w:rPr>
          <w:rFonts w:ascii="TH SarabunPSK" w:hAnsi="TH SarabunPSK" w:cs="TH SarabunPSK" w:hint="cs"/>
          <w:sz w:val="32"/>
          <w:szCs w:val="32"/>
        </w:rPr>
      </w:pPr>
    </w:p>
    <w:p w:rsidR="00980036" w:rsidRDefault="00980036" w:rsidP="00991494">
      <w:pPr>
        <w:rPr>
          <w:rFonts w:ascii="TH SarabunPSK" w:hAnsi="TH SarabunPSK" w:cs="TH SarabunPSK" w:hint="cs"/>
          <w:sz w:val="32"/>
          <w:szCs w:val="32"/>
        </w:rPr>
      </w:pPr>
    </w:p>
    <w:p w:rsidR="00980036" w:rsidRDefault="00980036" w:rsidP="00991494">
      <w:pPr>
        <w:rPr>
          <w:rFonts w:ascii="TH SarabunPSK" w:hAnsi="TH SarabunPSK" w:cs="TH SarabunPSK" w:hint="cs"/>
          <w:sz w:val="32"/>
          <w:szCs w:val="32"/>
        </w:rPr>
      </w:pPr>
    </w:p>
    <w:p w:rsidR="00980036" w:rsidRDefault="00980036" w:rsidP="00991494">
      <w:pPr>
        <w:rPr>
          <w:rFonts w:ascii="TH SarabunPSK" w:hAnsi="TH SarabunPSK" w:cs="TH SarabunPSK" w:hint="cs"/>
          <w:sz w:val="32"/>
          <w:szCs w:val="32"/>
        </w:rPr>
      </w:pPr>
    </w:p>
    <w:p w:rsidR="00980036" w:rsidRDefault="00980036" w:rsidP="00991494">
      <w:pPr>
        <w:rPr>
          <w:rFonts w:ascii="TH SarabunPSK" w:hAnsi="TH SarabunPSK" w:cs="TH SarabunPSK" w:hint="cs"/>
          <w:sz w:val="32"/>
          <w:szCs w:val="32"/>
        </w:rPr>
      </w:pPr>
    </w:p>
    <w:p w:rsidR="00980036" w:rsidRPr="00D41736" w:rsidRDefault="00980036" w:rsidP="0098003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980036" w:rsidRPr="00D41736" w:rsidRDefault="00980036" w:rsidP="0098003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980036" w:rsidRPr="00D41736" w:rsidRDefault="00980036" w:rsidP="0098003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014702" w:rsidRPr="00991494" w:rsidRDefault="00980036" w:rsidP="00980036">
      <w:pPr>
        <w:ind w:left="2880" w:hanging="2880"/>
        <w:rPr>
          <w:rFonts w:ascii="TH SarabunPSK" w:hAnsi="TH SarabunPSK" w:cs="TH SarabunPSK"/>
          <w:sz w:val="32"/>
          <w:szCs w:val="32"/>
        </w:rPr>
      </w:pPr>
      <w:r w:rsidRPr="00980036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 ท</w:t>
      </w:r>
      <w:r w:rsidRPr="009800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14702" w:rsidRPr="00980036">
        <w:rPr>
          <w:rFonts w:ascii="TH SarabunPSK" w:hAnsi="TH SarabunPSK" w:cs="TH SarabunPSK"/>
          <w:b/>
          <w:bCs/>
          <w:sz w:val="32"/>
          <w:szCs w:val="32"/>
          <w:cs/>
        </w:rPr>
        <w:t xml:space="preserve">๓.๑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14702" w:rsidRPr="00991494">
        <w:rPr>
          <w:rFonts w:ascii="TH SarabunPSK" w:hAnsi="TH SarabunPSK" w:cs="TH SarabunPSK"/>
          <w:sz w:val="32"/>
          <w:szCs w:val="32"/>
          <w:cs/>
        </w:rPr>
        <w:t>สามารถเลือกฟังและดูอย่า</w:t>
      </w:r>
      <w:r>
        <w:rPr>
          <w:rFonts w:ascii="TH SarabunPSK" w:hAnsi="TH SarabunPSK" w:cs="TH SarabunPSK"/>
          <w:sz w:val="32"/>
          <w:szCs w:val="32"/>
          <w:cs/>
        </w:rPr>
        <w:t>งมีวิจารณญาณ  และพูดแสดงความรู้</w:t>
      </w:r>
      <w:r w:rsidR="00014702" w:rsidRPr="00991494">
        <w:rPr>
          <w:rFonts w:ascii="TH SarabunPSK" w:hAnsi="TH SarabunPSK" w:cs="TH SarabunPSK"/>
          <w:sz w:val="32"/>
          <w:szCs w:val="32"/>
          <w:cs/>
        </w:rPr>
        <w:t>ความคิด ความรู้สึกในโอกาสต่างๆอย่างมีวิจารณญาณและสร้างสรรค์</w:t>
      </w: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  <w:r w:rsidRPr="0098003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ป ๖/๒  </w:t>
      </w:r>
      <w:r w:rsidR="00980036">
        <w:rPr>
          <w:rFonts w:ascii="TH SarabunPSK" w:hAnsi="TH SarabunPSK" w:cs="TH SarabunPSK" w:hint="cs"/>
          <w:sz w:val="32"/>
          <w:szCs w:val="32"/>
          <w:cs/>
        </w:rPr>
        <w:tab/>
      </w:r>
      <w:r w:rsidR="00980036">
        <w:rPr>
          <w:rFonts w:ascii="TH SarabunPSK" w:hAnsi="TH SarabunPSK" w:cs="TH SarabunPSK" w:hint="cs"/>
          <w:sz w:val="32"/>
          <w:szCs w:val="32"/>
          <w:cs/>
        </w:rPr>
        <w:tab/>
      </w:r>
      <w:r w:rsidR="00980036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ตั้งคำถามและตอบคำถามเชิงเหตุผลจากเรื่องที่ฟังและดู</w:t>
      </w:r>
    </w:p>
    <w:p w:rsidR="00980036" w:rsidRDefault="00014702" w:rsidP="00991494">
      <w:pPr>
        <w:rPr>
          <w:rFonts w:ascii="TH SarabunPSK" w:hAnsi="TH SarabunPSK" w:cs="TH SarabunPSK" w:hint="cs"/>
          <w:sz w:val="32"/>
          <w:szCs w:val="32"/>
        </w:rPr>
      </w:pPr>
      <w:r w:rsidRPr="00980036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980036">
        <w:rPr>
          <w:rFonts w:ascii="TH SarabunPSK" w:hAnsi="TH SarabunPSK" w:cs="TH SarabunPSK" w:hint="cs"/>
          <w:sz w:val="32"/>
          <w:szCs w:val="32"/>
          <w:cs/>
        </w:rPr>
        <w:tab/>
      </w:r>
      <w:r w:rsidR="00980036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สามารถแยกแยะข้อเท็จจริงข้อคิดเห็นจากเรื่องที่ดู และนำไป</w:t>
      </w:r>
    </w:p>
    <w:p w:rsidR="00014702" w:rsidRPr="00991494" w:rsidRDefault="00014702" w:rsidP="00980036">
      <w:pPr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>ประยุกต์ในชีวิตประจำวันได้</w:t>
      </w: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  <w:cs/>
        </w:rPr>
      </w:pPr>
      <w:r w:rsidRPr="00980036">
        <w:rPr>
          <w:rFonts w:ascii="TH SarabunPSK" w:hAnsi="TH SarabunPSK" w:cs="TH SarabunPSK"/>
          <w:b/>
          <w:bCs/>
          <w:sz w:val="32"/>
          <w:szCs w:val="32"/>
          <w:cs/>
        </w:rPr>
        <w:t>เนื้อหาสาระ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980036">
        <w:rPr>
          <w:rFonts w:ascii="TH SarabunPSK" w:hAnsi="TH SarabunPSK" w:cs="TH SarabunPSK" w:hint="cs"/>
          <w:sz w:val="32"/>
          <w:szCs w:val="32"/>
          <w:cs/>
        </w:rPr>
        <w:tab/>
      </w:r>
      <w:r w:rsidR="00980036">
        <w:rPr>
          <w:rFonts w:ascii="TH SarabunPSK" w:hAnsi="TH SarabunPSK" w:cs="TH SarabunPSK" w:hint="cs"/>
          <w:sz w:val="32"/>
          <w:szCs w:val="32"/>
          <w:cs/>
        </w:rPr>
        <w:tab/>
      </w:r>
      <w:r w:rsidR="00980036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การดูรายการโทรทัศน์  รายการข่าว</w:t>
      </w:r>
    </w:p>
    <w:p w:rsidR="00014702" w:rsidRPr="00980036" w:rsidRDefault="00980036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36" type="#_x0000_t202" style="position:absolute;margin-left:140.75pt;margin-top:13.95pt;width:23.75pt;height:23.75pt;z-index:251853824" filled="f" stroked="f">
            <v:textbox>
              <w:txbxContent>
                <w:p w:rsidR="00915C18" w:rsidRPr="00991494" w:rsidRDefault="00915C18" w:rsidP="00980036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 w:rsidR="00014702" w:rsidRPr="00980036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980036" w:rsidRPr="00991494" w:rsidRDefault="00980036" w:rsidP="0098003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980036" w:rsidRDefault="00980036" w:rsidP="0098003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014702" w:rsidRPr="00991494" w:rsidRDefault="00014702" w:rsidP="00991494">
      <w:pPr>
        <w:rPr>
          <w:rFonts w:ascii="TH SarabunPSK" w:hAnsi="TH SarabunPSK" w:cs="TH SarabunPSK" w:hint="cs"/>
          <w:sz w:val="32"/>
          <w:szCs w:val="32"/>
        </w:rPr>
      </w:pPr>
    </w:p>
    <w:tbl>
      <w:tblPr>
        <w:tblStyle w:val="a3"/>
        <w:tblW w:w="9018" w:type="dxa"/>
        <w:tblLook w:val="04A0" w:firstRow="1" w:lastRow="0" w:firstColumn="1" w:lastColumn="0" w:noHBand="0" w:noVBand="1"/>
      </w:tblPr>
      <w:tblGrid>
        <w:gridCol w:w="562"/>
        <w:gridCol w:w="3416"/>
        <w:gridCol w:w="2070"/>
        <w:gridCol w:w="2970"/>
      </w:tblGrid>
      <w:tr w:rsidR="00014702" w:rsidRPr="00980036" w:rsidTr="00014702">
        <w:tc>
          <w:tcPr>
            <w:tcW w:w="562" w:type="dxa"/>
          </w:tcPr>
          <w:p w:rsidR="00014702" w:rsidRPr="00980036" w:rsidRDefault="00014702" w:rsidP="00980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0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16" w:type="dxa"/>
          </w:tcPr>
          <w:p w:rsidR="00014702" w:rsidRPr="00980036" w:rsidRDefault="00014702" w:rsidP="00980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0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070" w:type="dxa"/>
          </w:tcPr>
          <w:p w:rsidR="00014702" w:rsidRPr="00980036" w:rsidRDefault="00014702" w:rsidP="00980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0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970" w:type="dxa"/>
          </w:tcPr>
          <w:p w:rsidR="00014702" w:rsidRPr="00980036" w:rsidRDefault="00014702" w:rsidP="00980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0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014702" w:rsidRPr="00991494" w:rsidTr="00014702">
        <w:trPr>
          <w:trHeight w:val="5953"/>
        </w:trPr>
        <w:tc>
          <w:tcPr>
            <w:tcW w:w="562" w:type="dxa"/>
          </w:tcPr>
          <w:p w:rsidR="00014702" w:rsidRPr="00991494" w:rsidRDefault="00014702" w:rsidP="009800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3416" w:type="dxa"/>
          </w:tcPr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รายการโทรทัศน์รายการใดต่อไปนี้ที่ผู้ชมต้องวิเคราะห์อย่างมีเหตุผลมากที่สุด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9800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บันทึกลี้ลับ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9800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ส่องโลก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98003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เจาะข่าวดัง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9800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ทันเหตุการณ์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0" w:type="dxa"/>
          </w:tcPr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9800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ผิดเพราะเป็นรายการที่เกี่ยวกับสารคดีสัตว์โลก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9800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ผิดเพราะเป็นรายการเสนอข่าวที่มีข้อเท็จจริง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9800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ผิดเพราะเป็นรายการข่าวที่ทันเหตุการณ์และเสนอข้อเท็จจริง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 ถูกเพราะเป็นเรื่องพิสูจน์ได้ยาก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Default="00014702" w:rsidP="00991494">
      <w:pPr>
        <w:rPr>
          <w:rFonts w:ascii="TH SarabunPSK" w:hAnsi="TH SarabunPSK" w:cs="TH SarabunPSK" w:hint="cs"/>
          <w:sz w:val="32"/>
          <w:szCs w:val="32"/>
        </w:rPr>
      </w:pPr>
    </w:p>
    <w:p w:rsidR="00980036" w:rsidRPr="00991494" w:rsidRDefault="00980036" w:rsidP="00991494">
      <w:pPr>
        <w:rPr>
          <w:rFonts w:ascii="TH SarabunPSK" w:hAnsi="TH SarabunPSK" w:cs="TH SarabunPSK"/>
          <w:sz w:val="32"/>
          <w:szCs w:val="32"/>
        </w:rPr>
      </w:pPr>
    </w:p>
    <w:p w:rsidR="00980036" w:rsidRPr="00D41736" w:rsidRDefault="00980036" w:rsidP="0098003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980036" w:rsidRPr="00D41736" w:rsidRDefault="00980036" w:rsidP="0098003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980036" w:rsidRPr="00D41736" w:rsidRDefault="00980036" w:rsidP="0098003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  <w:r w:rsidRPr="00980036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  ท</w:t>
      </w:r>
      <w:r w:rsidR="00980036" w:rsidRPr="009800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80036">
        <w:rPr>
          <w:rFonts w:ascii="TH SarabunPSK" w:hAnsi="TH SarabunPSK" w:cs="TH SarabunPSK"/>
          <w:b/>
          <w:bCs/>
          <w:sz w:val="32"/>
          <w:szCs w:val="32"/>
          <w:cs/>
        </w:rPr>
        <w:t>๓.๑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80036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สามารถเลือกฟังและดูอย่างมีวิจารณญาณ  และพูดแสดงความรู้ </w:t>
      </w:r>
    </w:p>
    <w:p w:rsidR="00014702" w:rsidRPr="00991494" w:rsidRDefault="00014702" w:rsidP="00980036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>ความคิด ความรู้สึกในโอกาสต่างๆอย่างมีวิจารณญาณและสร้างสรรค์</w:t>
      </w: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  <w:r w:rsidRPr="0098003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98003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ป ๖/๒ </w:t>
      </w:r>
      <w:r w:rsidR="00980036">
        <w:rPr>
          <w:rFonts w:ascii="TH SarabunPSK" w:hAnsi="TH SarabunPSK" w:cs="TH SarabunPSK" w:hint="cs"/>
          <w:sz w:val="32"/>
          <w:szCs w:val="32"/>
          <w:cs/>
        </w:rPr>
        <w:tab/>
      </w:r>
      <w:r w:rsidR="00980036">
        <w:rPr>
          <w:rFonts w:ascii="TH SarabunPSK" w:hAnsi="TH SarabunPSK" w:cs="TH SarabunPSK" w:hint="cs"/>
          <w:sz w:val="32"/>
          <w:szCs w:val="32"/>
          <w:cs/>
        </w:rPr>
        <w:tab/>
      </w:r>
      <w:r w:rsidR="00980036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ตั้งคำถาม  และตอบคำถามเชิงเหตุผลจากเรื่องที่ฟังและดู</w:t>
      </w: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  <w:cs/>
        </w:rPr>
      </w:pPr>
      <w:r w:rsidRPr="00980036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980036">
        <w:rPr>
          <w:rFonts w:ascii="TH SarabunPSK" w:hAnsi="TH SarabunPSK" w:cs="TH SarabunPSK" w:hint="cs"/>
          <w:sz w:val="32"/>
          <w:szCs w:val="32"/>
          <w:cs/>
        </w:rPr>
        <w:tab/>
      </w:r>
      <w:r w:rsidR="00980036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สามารถพูดโน้มน้าวและพูดอย่างสมเหตุสมผลได้</w:t>
      </w: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  <w:cs/>
        </w:rPr>
      </w:pPr>
      <w:r w:rsidRPr="00980036">
        <w:rPr>
          <w:rFonts w:ascii="TH SarabunPSK" w:hAnsi="TH SarabunPSK" w:cs="TH SarabunPSK"/>
          <w:b/>
          <w:bCs/>
          <w:sz w:val="32"/>
          <w:szCs w:val="32"/>
          <w:cs/>
        </w:rPr>
        <w:t>เนื้อหาสาระ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980036">
        <w:rPr>
          <w:rFonts w:ascii="TH SarabunPSK" w:hAnsi="TH SarabunPSK" w:cs="TH SarabunPSK" w:hint="cs"/>
          <w:sz w:val="32"/>
          <w:szCs w:val="32"/>
          <w:cs/>
        </w:rPr>
        <w:tab/>
      </w:r>
      <w:r w:rsidR="00980036">
        <w:rPr>
          <w:rFonts w:ascii="TH SarabunPSK" w:hAnsi="TH SarabunPSK" w:cs="TH SarabunPSK" w:hint="cs"/>
          <w:sz w:val="32"/>
          <w:szCs w:val="32"/>
          <w:cs/>
        </w:rPr>
        <w:tab/>
      </w:r>
      <w:r w:rsidR="00980036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การพูดในสถานที่ต่างๆ</w:t>
      </w:r>
    </w:p>
    <w:p w:rsidR="00014702" w:rsidRPr="00980036" w:rsidRDefault="00980036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37" type="#_x0000_t202" style="position:absolute;margin-left:140.75pt;margin-top:14.85pt;width:23.75pt;height:23.75pt;z-index:251855872" filled="f" stroked="f">
            <v:textbox>
              <w:txbxContent>
                <w:p w:rsidR="00915C18" w:rsidRPr="00991494" w:rsidRDefault="00915C18" w:rsidP="00980036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 w:rsidR="00014702" w:rsidRPr="00980036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980036" w:rsidRPr="00991494" w:rsidRDefault="00980036" w:rsidP="0098003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980036" w:rsidRDefault="00980036" w:rsidP="0098003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980036" w:rsidRPr="00991494" w:rsidRDefault="00980036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8928" w:type="dxa"/>
        <w:tblLook w:val="04A0" w:firstRow="1" w:lastRow="0" w:firstColumn="1" w:lastColumn="0" w:noHBand="0" w:noVBand="1"/>
      </w:tblPr>
      <w:tblGrid>
        <w:gridCol w:w="562"/>
        <w:gridCol w:w="2786"/>
        <w:gridCol w:w="2430"/>
        <w:gridCol w:w="3150"/>
      </w:tblGrid>
      <w:tr w:rsidR="00014702" w:rsidRPr="005F2645" w:rsidTr="00014702">
        <w:tc>
          <w:tcPr>
            <w:tcW w:w="562" w:type="dxa"/>
          </w:tcPr>
          <w:p w:rsidR="00014702" w:rsidRPr="005F2645" w:rsidRDefault="0001470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86" w:type="dxa"/>
          </w:tcPr>
          <w:p w:rsidR="00014702" w:rsidRPr="005F2645" w:rsidRDefault="0001470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430" w:type="dxa"/>
          </w:tcPr>
          <w:p w:rsidR="00014702" w:rsidRPr="005F2645" w:rsidRDefault="0001470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150" w:type="dxa"/>
          </w:tcPr>
          <w:p w:rsidR="00014702" w:rsidRPr="005F2645" w:rsidRDefault="0001470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014702" w:rsidRPr="00991494" w:rsidTr="00014702">
        <w:tc>
          <w:tcPr>
            <w:tcW w:w="562" w:type="dxa"/>
          </w:tcPr>
          <w:p w:rsidR="00014702" w:rsidRPr="00991494" w:rsidRDefault="00014702" w:rsidP="005F2645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2786" w:type="dxa"/>
          </w:tcPr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การพูดข้อใดที่ผู้พูดจะต้องใช้ทักษะการพูดโน้มน้าวอย่างมีเหตุผลและน่าเชื่อถือมากที่สุด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</w:tcPr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การอวยพร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การพูดในงานมงคลสมรส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การรายงาน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การณรงค์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ผิดเพราะพูดการอวยพรเท่านั้น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  เพราะอายพรคู่สมรส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ผิดเพราะเป็นการพูดรางาน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ถูกเพราะต้องพูดอย่างสมเหตุผล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Default="00014702" w:rsidP="00991494">
      <w:pPr>
        <w:rPr>
          <w:rFonts w:ascii="TH SarabunPSK" w:hAnsi="TH SarabunPSK" w:cs="TH SarabunPSK" w:hint="cs"/>
          <w:sz w:val="32"/>
          <w:szCs w:val="32"/>
        </w:rPr>
      </w:pPr>
    </w:p>
    <w:p w:rsidR="005F2645" w:rsidRDefault="005F2645" w:rsidP="00991494">
      <w:pPr>
        <w:rPr>
          <w:rFonts w:ascii="TH SarabunPSK" w:hAnsi="TH SarabunPSK" w:cs="TH SarabunPSK" w:hint="cs"/>
          <w:sz w:val="32"/>
          <w:szCs w:val="32"/>
        </w:rPr>
      </w:pPr>
    </w:p>
    <w:p w:rsidR="005F2645" w:rsidRDefault="005F2645" w:rsidP="00991494">
      <w:pPr>
        <w:rPr>
          <w:rFonts w:ascii="TH SarabunPSK" w:hAnsi="TH SarabunPSK" w:cs="TH SarabunPSK" w:hint="cs"/>
          <w:sz w:val="32"/>
          <w:szCs w:val="32"/>
        </w:rPr>
      </w:pPr>
    </w:p>
    <w:p w:rsidR="005F2645" w:rsidRPr="00991494" w:rsidRDefault="005F2645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5F2645" w:rsidRPr="00D41736" w:rsidRDefault="005F2645" w:rsidP="005F264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5F2645" w:rsidRPr="00D41736" w:rsidRDefault="005F2645" w:rsidP="005F2645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5F2645" w:rsidRPr="00D41736" w:rsidRDefault="005F2645" w:rsidP="005F264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014702" w:rsidRPr="00991494" w:rsidRDefault="005F2645" w:rsidP="00991494">
      <w:pPr>
        <w:rPr>
          <w:rFonts w:ascii="TH SarabunPSK" w:hAnsi="TH SarabunPSK" w:cs="TH SarabunPSK"/>
          <w:sz w:val="32"/>
          <w:szCs w:val="32"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  ท</w:t>
      </w:r>
      <w:r w:rsidRPr="005F26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14702" w:rsidRPr="005F2645">
        <w:rPr>
          <w:rFonts w:ascii="TH SarabunPSK" w:hAnsi="TH SarabunPSK" w:cs="TH SarabunPSK"/>
          <w:b/>
          <w:bCs/>
          <w:sz w:val="32"/>
          <w:szCs w:val="32"/>
          <w:cs/>
        </w:rPr>
        <w:t>๓.๑</w:t>
      </w:r>
      <w:r w:rsidR="00014702" w:rsidRPr="0099149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14702" w:rsidRPr="00991494">
        <w:rPr>
          <w:rFonts w:ascii="TH SarabunPSK" w:hAnsi="TH SarabunPSK" w:cs="TH SarabunPSK"/>
          <w:sz w:val="32"/>
          <w:szCs w:val="32"/>
          <w:cs/>
        </w:rPr>
        <w:t xml:space="preserve">สามารถเลือกฟังและดูอย่างมีวิจารณญาณ  และพูดแสดงความรู้ </w:t>
      </w: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ความคิด ความรู้สึกในโอกาสต่างๆอย่างมีวิจารณญาณและสร้างสรรค์</w:t>
      </w:r>
    </w:p>
    <w:p w:rsidR="00014702" w:rsidRPr="00991494" w:rsidRDefault="005F2645" w:rsidP="00991494">
      <w:pPr>
        <w:rPr>
          <w:rFonts w:ascii="TH SarabunPSK" w:hAnsi="TH SarabunPSK" w:cs="TH SarabunPSK"/>
          <w:sz w:val="32"/>
          <w:szCs w:val="32"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5F264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14702" w:rsidRPr="005F2645">
        <w:rPr>
          <w:rFonts w:ascii="TH SarabunPSK" w:hAnsi="TH SarabunPSK" w:cs="TH SarabunPSK"/>
          <w:b/>
          <w:bCs/>
          <w:sz w:val="32"/>
          <w:szCs w:val="32"/>
          <w:cs/>
        </w:rPr>
        <w:t>ป ๖/๓</w:t>
      </w:r>
      <w:r w:rsidR="00014702" w:rsidRPr="0099149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14702" w:rsidRPr="00991494">
        <w:rPr>
          <w:rFonts w:ascii="TH SarabunPSK" w:hAnsi="TH SarabunPSK" w:cs="TH SarabunPSK"/>
          <w:sz w:val="32"/>
          <w:szCs w:val="32"/>
          <w:cs/>
        </w:rPr>
        <w:t>วิเคราะห์ความน่าเชื่อถือจาการฟังและดูสื่อโฆษณาอย่างมีเหตุผล</w:t>
      </w: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  <w:cs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สามารถวิเคราะห์ภาพและสื่อโฆษณาต่างๆได้</w:t>
      </w: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  <w:cs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เนื้อหาสาระ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ภาพและสื่อโฆษณาต่างๆ</w:t>
      </w:r>
    </w:p>
    <w:p w:rsidR="00014702" w:rsidRPr="005F2645" w:rsidRDefault="00014702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5F2645" w:rsidRPr="00991494" w:rsidRDefault="005F2645" w:rsidP="005F264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38" type="#_x0000_t202" style="position:absolute;left:0;text-align:left;margin-left:31.8pt;margin-top:15.2pt;width:23.75pt;height:23.75pt;z-index:251857920" filled="f" stroked="f">
            <v:textbox>
              <w:txbxContent>
                <w:p w:rsidR="00915C18" w:rsidRPr="00991494" w:rsidRDefault="00915C18" w:rsidP="005F264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5F2645" w:rsidRDefault="005F2645" w:rsidP="005F264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8928" w:type="dxa"/>
        <w:tblLook w:val="04A0" w:firstRow="1" w:lastRow="0" w:firstColumn="1" w:lastColumn="0" w:noHBand="0" w:noVBand="1"/>
      </w:tblPr>
      <w:tblGrid>
        <w:gridCol w:w="562"/>
        <w:gridCol w:w="3336"/>
        <w:gridCol w:w="2335"/>
        <w:gridCol w:w="2695"/>
      </w:tblGrid>
      <w:tr w:rsidR="00014702" w:rsidRPr="005F2645" w:rsidTr="005C7C92">
        <w:tc>
          <w:tcPr>
            <w:tcW w:w="562" w:type="dxa"/>
          </w:tcPr>
          <w:p w:rsidR="00014702" w:rsidRPr="005F2645" w:rsidRDefault="0001470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26" w:type="dxa"/>
          </w:tcPr>
          <w:p w:rsidR="00014702" w:rsidRPr="005F2645" w:rsidRDefault="0001470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340" w:type="dxa"/>
          </w:tcPr>
          <w:p w:rsidR="00014702" w:rsidRPr="005F2645" w:rsidRDefault="0001470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700" w:type="dxa"/>
          </w:tcPr>
          <w:p w:rsidR="00014702" w:rsidRPr="005F2645" w:rsidRDefault="0001470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014702" w:rsidRPr="00991494" w:rsidTr="005C7C92">
        <w:tc>
          <w:tcPr>
            <w:tcW w:w="562" w:type="dxa"/>
          </w:tcPr>
          <w:p w:rsidR="00014702" w:rsidRPr="00991494" w:rsidRDefault="00014702" w:rsidP="005F26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3326" w:type="dxa"/>
          </w:tcPr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ภาพนี้มีความหมายอย่างไร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</w:rPr>
              <w:drawing>
                <wp:inline distT="0" distB="0" distL="0" distR="0" wp14:anchorId="6C7B520A" wp14:editId="5207450A">
                  <wp:extent cx="1956399" cy="1742536"/>
                  <wp:effectExtent l="19050" t="0" r="5751" b="0"/>
                  <wp:docPr id="3" name="รูปภาพ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7717" cy="1743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สุขใจ  สนุกเฮฮา  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ดีใจ  ต้อนรับวันใหม่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เบิกบานใจ  สงบร่มเย็น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 มีความสุข  ที่ได้พบเพื่อน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ถูกเพราะภาพบอกท่าทางความสนุกสนาน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ผิดเพราะกล่าวถึงวันใหม่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ผิดเพราะกล่าวถึงความสงบสุข  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ผิดเพราะกล่าวถึงเพื่อนที่เป็นหมู่คณะ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5C7C92" w:rsidRPr="00991494" w:rsidRDefault="005C7C92" w:rsidP="00991494">
      <w:pPr>
        <w:rPr>
          <w:rFonts w:ascii="TH SarabunPSK" w:hAnsi="TH SarabunPSK" w:cs="TH SarabunPSK"/>
          <w:sz w:val="32"/>
          <w:szCs w:val="32"/>
        </w:rPr>
      </w:pPr>
    </w:p>
    <w:p w:rsidR="005C7C92" w:rsidRPr="00991494" w:rsidRDefault="005C7C92" w:rsidP="00991494">
      <w:pPr>
        <w:rPr>
          <w:rFonts w:ascii="TH SarabunPSK" w:hAnsi="TH SarabunPSK" w:cs="TH SarabunPSK"/>
          <w:sz w:val="32"/>
          <w:szCs w:val="32"/>
        </w:rPr>
      </w:pPr>
    </w:p>
    <w:p w:rsidR="005C7C92" w:rsidRPr="00991494" w:rsidRDefault="005C7C92" w:rsidP="00991494">
      <w:pPr>
        <w:rPr>
          <w:rFonts w:ascii="TH SarabunPSK" w:hAnsi="TH SarabunPSK" w:cs="TH SarabunPSK"/>
          <w:sz w:val="32"/>
          <w:szCs w:val="32"/>
        </w:rPr>
      </w:pPr>
    </w:p>
    <w:p w:rsidR="005C7C92" w:rsidRPr="00991494" w:rsidRDefault="005C7C92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Default="00747B24" w:rsidP="00991494">
      <w:pPr>
        <w:rPr>
          <w:rFonts w:ascii="TH SarabunPSK" w:hAnsi="TH SarabunPSK" w:cs="TH SarabunPSK" w:hint="cs"/>
          <w:sz w:val="32"/>
          <w:szCs w:val="32"/>
        </w:rPr>
      </w:pPr>
    </w:p>
    <w:p w:rsidR="005F2645" w:rsidRDefault="005F2645" w:rsidP="00991494">
      <w:pPr>
        <w:rPr>
          <w:rFonts w:ascii="TH SarabunPSK" w:hAnsi="TH SarabunPSK" w:cs="TH SarabunPSK" w:hint="cs"/>
          <w:sz w:val="32"/>
          <w:szCs w:val="32"/>
        </w:rPr>
      </w:pPr>
    </w:p>
    <w:p w:rsidR="005F2645" w:rsidRPr="00991494" w:rsidRDefault="005F2645" w:rsidP="00991494">
      <w:pPr>
        <w:rPr>
          <w:rFonts w:ascii="TH SarabunPSK" w:hAnsi="TH SarabunPSK" w:cs="TH SarabunPSK"/>
          <w:sz w:val="32"/>
          <w:szCs w:val="32"/>
        </w:rPr>
      </w:pPr>
    </w:p>
    <w:p w:rsidR="005C7C92" w:rsidRPr="00991494" w:rsidRDefault="005C7C9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5F2645" w:rsidRPr="00D41736" w:rsidRDefault="005F2645" w:rsidP="005F264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5F2645" w:rsidRPr="00D41736" w:rsidRDefault="005F2645" w:rsidP="005F2645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5F2645" w:rsidRPr="00D41736" w:rsidRDefault="005F2645" w:rsidP="005F264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014702" w:rsidRPr="00991494" w:rsidRDefault="005F2645" w:rsidP="0099149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  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14702" w:rsidRPr="005F2645">
        <w:rPr>
          <w:rFonts w:ascii="TH SarabunPSK" w:hAnsi="TH SarabunPSK" w:cs="TH SarabunPSK"/>
          <w:b/>
          <w:bCs/>
          <w:sz w:val="32"/>
          <w:szCs w:val="32"/>
          <w:cs/>
        </w:rPr>
        <w:t>๓.๑</w:t>
      </w:r>
      <w:r w:rsidR="00014702" w:rsidRPr="0099149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14702" w:rsidRPr="00991494">
        <w:rPr>
          <w:rFonts w:ascii="TH SarabunPSK" w:hAnsi="TH SarabunPSK" w:cs="TH SarabunPSK"/>
          <w:sz w:val="32"/>
          <w:szCs w:val="32"/>
          <w:cs/>
        </w:rPr>
        <w:t xml:space="preserve">สามารถเลือกฟังและดูอย่างมีวิจารณญาณ  และพูดแสดงความรู้ </w:t>
      </w: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ความคิด ความรู้สึกในโอกาสต่างๆอย่างมีวิจารณญาณและสร้างสรรค์</w:t>
      </w: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26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ป ๖/๓  </w:t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วิเคราะห์ความน่าเชื่อถือจาการฟังและดูสื่อโฆษณาอย่างมีเหตุผล                              </w:t>
      </w: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  <w:cs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สามารถแยกแยะจากสื่อโฆษณาได้อย่างมีเหตุผล</w:t>
      </w: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  <w:cs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เนื้อหาสาระ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สื่อโฆษณา</w:t>
      </w:r>
    </w:p>
    <w:p w:rsidR="00014702" w:rsidRPr="005F2645" w:rsidRDefault="00014702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5F2645" w:rsidRPr="00991494" w:rsidRDefault="005F2645" w:rsidP="005F264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39" type="#_x0000_t202" style="position:absolute;left:0;text-align:left;margin-left:31.8pt;margin-top:15.2pt;width:23.75pt;height:23.75pt;z-index:251859968" filled="f" stroked="f">
            <v:textbox>
              <w:txbxContent>
                <w:p w:rsidR="00915C18" w:rsidRPr="00991494" w:rsidRDefault="00915C18" w:rsidP="005F264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5F2645" w:rsidRDefault="005F2645" w:rsidP="005F264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5F2645" w:rsidRDefault="005F2645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018" w:type="dxa"/>
        <w:tblLayout w:type="fixed"/>
        <w:tblLook w:val="04A0" w:firstRow="1" w:lastRow="0" w:firstColumn="1" w:lastColumn="0" w:noHBand="0" w:noVBand="1"/>
      </w:tblPr>
      <w:tblGrid>
        <w:gridCol w:w="520"/>
        <w:gridCol w:w="3638"/>
        <w:gridCol w:w="2340"/>
        <w:gridCol w:w="2520"/>
      </w:tblGrid>
      <w:tr w:rsidR="00014702" w:rsidRPr="005F2645" w:rsidTr="005C7C92">
        <w:tc>
          <w:tcPr>
            <w:tcW w:w="520" w:type="dxa"/>
          </w:tcPr>
          <w:p w:rsidR="00014702" w:rsidRPr="005F2645" w:rsidRDefault="0001470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38" w:type="dxa"/>
          </w:tcPr>
          <w:p w:rsidR="00014702" w:rsidRPr="005F2645" w:rsidRDefault="0001470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340" w:type="dxa"/>
          </w:tcPr>
          <w:p w:rsidR="00014702" w:rsidRPr="005F2645" w:rsidRDefault="0001470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520" w:type="dxa"/>
          </w:tcPr>
          <w:p w:rsidR="00014702" w:rsidRPr="005F2645" w:rsidRDefault="0001470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014702" w:rsidRPr="00991494" w:rsidTr="005C7C92">
        <w:tc>
          <w:tcPr>
            <w:tcW w:w="520" w:type="dxa"/>
          </w:tcPr>
          <w:p w:rsidR="00014702" w:rsidRPr="00991494" w:rsidRDefault="00014702" w:rsidP="005F26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3638" w:type="dxa"/>
          </w:tcPr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ข้อความโฆษณานี้น่าเชื่อถือหรือไม่ เพราะเหตุใด</w:t>
            </w:r>
          </w:p>
          <w:p w:rsidR="00014702" w:rsidRPr="00991494" w:rsidRDefault="0099149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</w:rPr>
              <w:pict>
                <v:shape id="กล่องข้อความ 2" o:spid="_x0000_s1122" type="#_x0000_t202" style="position:absolute;margin-left:10.15pt;margin-top:8.55pt;width:148.4pt;height:105pt;z-index:2517626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">
                  <v:textbox style="mso-fit-shape-to-text:t">
                    <w:txbxContent>
                      <w:p w:rsidR="00915C18" w:rsidRDefault="00915C18" w:rsidP="00014702">
                        <w:r w:rsidRPr="00320782">
                          <w:rPr>
                            <w:rFonts w:cs="Cordia New"/>
                            <w:cs/>
                          </w:rPr>
                          <w:t>สบู่น้ำนมข้าว๑๐๐%  ผลิตจากวัตถุดิบธรรมชาติแท้ๆ  ใช้แล้วหน้าขาวเด้งดูอ่อนกว่าวัย  สดใสยิ่งกว่าเดิม  ราคาเพียง  ๒๐ บาทเท่านั้น</w:t>
                        </w:r>
                      </w:p>
                    </w:txbxContent>
                  </v:textbox>
                </v:shape>
              </w:pic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ไม่น่าเชื่อถือ  เพราะไม่ระบุที่ติดต่อ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น่าเชื่อถือ  เพราะผลิตจากวัตถุดิบ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ไม่น่าเชื่อถือ  เพราะยังไม่ได้ทดลองใช้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น่าเชื่อถือเพราะผลิตจากน้ำนมข้าว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:rsidR="00014702" w:rsidRDefault="00014702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ถูกเพราะต้องทดลองก่อนใช้</w:t>
            </w:r>
          </w:p>
          <w:p w:rsidR="005F2645" w:rsidRPr="00991494" w:rsidRDefault="005F2645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ผิดเพราะถามถึงสถานที่ติดต่อ  ไม่เกี่ยวข้องกับสินค้า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ผิดเพราะเชื่อถือในวัตถุดิบ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ผิดเพราะว่าเป็นน้ำนมข้าว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Default="00014702" w:rsidP="00991494">
      <w:pPr>
        <w:rPr>
          <w:rFonts w:ascii="TH SarabunPSK" w:hAnsi="TH SarabunPSK" w:cs="TH SarabunPSK" w:hint="cs"/>
          <w:sz w:val="32"/>
          <w:szCs w:val="32"/>
        </w:rPr>
      </w:pPr>
    </w:p>
    <w:p w:rsidR="005F2645" w:rsidRDefault="005F2645" w:rsidP="00991494">
      <w:pPr>
        <w:rPr>
          <w:rFonts w:ascii="TH SarabunPSK" w:hAnsi="TH SarabunPSK" w:cs="TH SarabunPSK" w:hint="cs"/>
          <w:sz w:val="32"/>
          <w:szCs w:val="32"/>
        </w:rPr>
      </w:pPr>
    </w:p>
    <w:p w:rsidR="005F2645" w:rsidRPr="005F2645" w:rsidRDefault="005F2645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5C7C92" w:rsidRPr="00991494" w:rsidRDefault="005C7C92" w:rsidP="00991494">
      <w:pPr>
        <w:rPr>
          <w:rFonts w:ascii="TH SarabunPSK" w:hAnsi="TH SarabunPSK" w:cs="TH SarabunPSK"/>
          <w:sz w:val="32"/>
          <w:szCs w:val="32"/>
        </w:rPr>
      </w:pPr>
    </w:p>
    <w:p w:rsidR="005F2645" w:rsidRPr="00D41736" w:rsidRDefault="005F2645" w:rsidP="005F264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5F2645" w:rsidRPr="00D41736" w:rsidRDefault="005F2645" w:rsidP="005F2645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5F2645" w:rsidRPr="00D41736" w:rsidRDefault="005F2645" w:rsidP="005F264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  ท</w:t>
      </w:r>
      <w:r w:rsidR="005F2645" w:rsidRPr="005F26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๓.๑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สามารถเลือกฟังและดูอย่างมีวิจารณญาณ  และพูดแสดงความรู้ </w:t>
      </w: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ความคิด ความรู้สึกในโอกาสต่างๆอย่างมีวิจารณญาณและสร้างสรรค์</w:t>
      </w: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26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ป ๖/๓  </w:t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วิเคราะห์ความน่าเชื่อถือจาการฟังและดูสื่อโฆษณาอย่างมี</w:t>
      </w: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  <w:cs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วิเคราะห์สื่อจากภาพได้</w:t>
      </w: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  <w:cs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เนื้อหาสาระ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ภาพสื่อต่างๆ</w:t>
      </w:r>
    </w:p>
    <w:p w:rsidR="00014702" w:rsidRPr="005F2645" w:rsidRDefault="00014702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5F2645" w:rsidRPr="00991494" w:rsidRDefault="005F2645" w:rsidP="005F264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40" type="#_x0000_t202" style="position:absolute;left:0;text-align:left;margin-left:31.8pt;margin-top:15.2pt;width:23.75pt;height:23.75pt;z-index:251862016" filled="f" stroked="f">
            <v:textbox>
              <w:txbxContent>
                <w:p w:rsidR="00915C18" w:rsidRPr="00991494" w:rsidRDefault="00915C18" w:rsidP="005F264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5F2645" w:rsidRDefault="005F2645" w:rsidP="005F264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5F2645" w:rsidRDefault="005F2645" w:rsidP="005F2645">
      <w:pPr>
        <w:ind w:firstLine="72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8928" w:type="dxa"/>
        <w:tblLayout w:type="fixed"/>
        <w:tblLook w:val="04A0" w:firstRow="1" w:lastRow="0" w:firstColumn="1" w:lastColumn="0" w:noHBand="0" w:noVBand="1"/>
      </w:tblPr>
      <w:tblGrid>
        <w:gridCol w:w="539"/>
        <w:gridCol w:w="3709"/>
        <w:gridCol w:w="2250"/>
        <w:gridCol w:w="2430"/>
      </w:tblGrid>
      <w:tr w:rsidR="00014702" w:rsidRPr="005F2645" w:rsidTr="005C7C92">
        <w:tc>
          <w:tcPr>
            <w:tcW w:w="539" w:type="dxa"/>
          </w:tcPr>
          <w:p w:rsidR="00014702" w:rsidRPr="005F2645" w:rsidRDefault="0001470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09" w:type="dxa"/>
          </w:tcPr>
          <w:p w:rsidR="00014702" w:rsidRPr="005F2645" w:rsidRDefault="0001470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250" w:type="dxa"/>
          </w:tcPr>
          <w:p w:rsidR="00014702" w:rsidRPr="005F2645" w:rsidRDefault="0001470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30" w:type="dxa"/>
          </w:tcPr>
          <w:p w:rsidR="00014702" w:rsidRPr="005F2645" w:rsidRDefault="0001470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014702" w:rsidRPr="00991494" w:rsidTr="005C7C92">
        <w:trPr>
          <w:trHeight w:val="5043"/>
        </w:trPr>
        <w:tc>
          <w:tcPr>
            <w:tcW w:w="539" w:type="dxa"/>
          </w:tcPr>
          <w:p w:rsidR="00014702" w:rsidRPr="00991494" w:rsidRDefault="00014702" w:rsidP="005F26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3709" w:type="dxa"/>
          </w:tcPr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ข้อใดเป็นคำถามของคำตอบ 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“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ผู้หญิงในภาพรักและอาลัยลูก 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</w:rPr>
              <w:drawing>
                <wp:inline distT="0" distB="0" distL="0" distR="0" wp14:anchorId="280BC1A6" wp14:editId="6610D5CB">
                  <wp:extent cx="2094422" cy="2061649"/>
                  <wp:effectExtent l="19050" t="0" r="1078" b="0"/>
                  <wp:docPr id="4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310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782" cy="2066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</w:tcPr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ผู้หญิงในภาพอุ้มลูกอย่างไร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ผู้หญิงในภาพอุ้มเด็กไปไหน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ผู้หญิงในภาพอุ้มเด็กเพราะเหตุใด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ผู้หญิงในภาพมีความรู้สึกอย่างไร</w:t>
            </w:r>
          </w:p>
        </w:tc>
        <w:tc>
          <w:tcPr>
            <w:tcW w:w="2430" w:type="dxa"/>
          </w:tcPr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ผิดเพราะภาพสื่อความหมายเรื่องอื่น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ผิดเพราะถามถึงการเดินทาง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ถูกเพราะภาพแสดงความรักและอาลัย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5F2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ผิดภาพแสดงถึงความรู้สึกที่ไม่เหนียวแน่นเหมือนในภาพ</w:t>
            </w:r>
          </w:p>
          <w:p w:rsidR="00014702" w:rsidRPr="00991494" w:rsidRDefault="0001470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014702" w:rsidRPr="00991494" w:rsidRDefault="00014702" w:rsidP="00991494">
      <w:pPr>
        <w:rPr>
          <w:rFonts w:ascii="TH SarabunPSK" w:hAnsi="TH SarabunPSK" w:cs="TH SarabunPSK"/>
          <w:sz w:val="32"/>
          <w:szCs w:val="32"/>
        </w:rPr>
      </w:pPr>
    </w:p>
    <w:p w:rsidR="00183272" w:rsidRPr="00991494" w:rsidRDefault="00183272" w:rsidP="00991494">
      <w:pPr>
        <w:rPr>
          <w:rFonts w:ascii="TH SarabunPSK" w:hAnsi="TH SarabunPSK" w:cs="TH SarabunPSK"/>
          <w:sz w:val="32"/>
          <w:szCs w:val="32"/>
        </w:rPr>
      </w:pPr>
    </w:p>
    <w:p w:rsidR="00B141D2" w:rsidRPr="00991494" w:rsidRDefault="00B141D2" w:rsidP="00991494">
      <w:pPr>
        <w:rPr>
          <w:rFonts w:ascii="TH SarabunPSK" w:hAnsi="TH SarabunPSK" w:cs="TH SarabunPSK"/>
          <w:sz w:val="32"/>
          <w:szCs w:val="32"/>
        </w:rPr>
      </w:pPr>
    </w:p>
    <w:p w:rsidR="00895937" w:rsidRDefault="00895937" w:rsidP="00991494">
      <w:pPr>
        <w:rPr>
          <w:rFonts w:ascii="TH SarabunPSK" w:hAnsi="TH SarabunPSK" w:cs="TH SarabunPSK" w:hint="cs"/>
          <w:sz w:val="32"/>
          <w:szCs w:val="32"/>
        </w:rPr>
      </w:pPr>
    </w:p>
    <w:p w:rsidR="005F2645" w:rsidRPr="00991494" w:rsidRDefault="005F2645" w:rsidP="00991494">
      <w:pPr>
        <w:rPr>
          <w:rFonts w:ascii="TH SarabunPSK" w:hAnsi="TH SarabunPSK" w:cs="TH SarabunPSK"/>
          <w:sz w:val="32"/>
          <w:szCs w:val="32"/>
        </w:rPr>
      </w:pPr>
    </w:p>
    <w:p w:rsidR="005C7C92" w:rsidRPr="00991494" w:rsidRDefault="005C7C92" w:rsidP="00991494">
      <w:pPr>
        <w:rPr>
          <w:rFonts w:ascii="TH SarabunPSK" w:hAnsi="TH SarabunPSK" w:cs="TH SarabunPSK"/>
          <w:sz w:val="32"/>
          <w:szCs w:val="32"/>
        </w:rPr>
      </w:pPr>
    </w:p>
    <w:p w:rsidR="005F2645" w:rsidRPr="00D41736" w:rsidRDefault="005F2645" w:rsidP="005F264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5F2645" w:rsidRPr="00D41736" w:rsidRDefault="005F2645" w:rsidP="005F2645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5F2645" w:rsidRPr="00D41736" w:rsidRDefault="005F2645" w:rsidP="005F264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C52BC2" w:rsidRPr="005F2645" w:rsidRDefault="005F2645" w:rsidP="00991494">
      <w:pPr>
        <w:rPr>
          <w:rFonts w:ascii="TH SarabunPSK" w:hAnsi="TH SarabunPSK" w:cs="TH SarabunPSK"/>
          <w:sz w:val="32"/>
          <w:szCs w:val="32"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มา</w:t>
      </w:r>
      <w:r w:rsidRPr="005F2645">
        <w:rPr>
          <w:rFonts w:ascii="TH SarabunPSK" w:hAnsi="TH SarabunPSK" w:cs="TH SarabunPSK" w:hint="cs"/>
          <w:b/>
          <w:bCs/>
          <w:sz w:val="32"/>
          <w:szCs w:val="32"/>
          <w:cs/>
        </w:rPr>
        <w:t>ตร</w:t>
      </w:r>
      <w:r w:rsidR="00C52BC2" w:rsidRPr="005F2645">
        <w:rPr>
          <w:rFonts w:ascii="TH SarabunPSK" w:hAnsi="TH SarabunPSK" w:cs="TH SarabunPSK"/>
          <w:b/>
          <w:bCs/>
          <w:sz w:val="32"/>
          <w:szCs w:val="32"/>
          <w:cs/>
        </w:rPr>
        <w:t>ฐานการเรียนรู้</w:t>
      </w:r>
      <w:r w:rsidR="00C52BC2" w:rsidRPr="005F264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F26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52BC2" w:rsidRPr="005F2645">
        <w:rPr>
          <w:rFonts w:ascii="TH SarabunPSK" w:hAnsi="TH SarabunPSK" w:cs="TH SarabunPSK"/>
          <w:b/>
          <w:bCs/>
          <w:sz w:val="32"/>
          <w:szCs w:val="32"/>
          <w:cs/>
        </w:rPr>
        <w:t>ท ๔</w:t>
      </w:r>
      <w:r w:rsidR="00C52BC2" w:rsidRPr="005F264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52BC2" w:rsidRPr="005F2645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C52BC2" w:rsidRPr="005F2645">
        <w:rPr>
          <w:rFonts w:ascii="TH SarabunPSK" w:hAnsi="TH SarabunPSK" w:cs="TH SarabunPSK"/>
          <w:sz w:val="32"/>
          <w:szCs w:val="32"/>
        </w:rPr>
        <w:t xml:space="preserve">      </w:t>
      </w:r>
    </w:p>
    <w:p w:rsidR="00C52BC2" w:rsidRPr="00991494" w:rsidRDefault="00C52BC2" w:rsidP="00991494">
      <w:pPr>
        <w:rPr>
          <w:rFonts w:ascii="TH SarabunPSK" w:hAnsi="TH SarabunPSK" w:cs="TH SarabunPSK"/>
          <w:sz w:val="32"/>
          <w:szCs w:val="32"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</w:rPr>
        <w:t xml:space="preserve">  </w:t>
      </w:r>
      <w:r w:rsidR="005F26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1494">
        <w:rPr>
          <w:rFonts w:ascii="TH SarabunPSK" w:hAnsi="TH SarabunPSK" w:cs="TH SarabunPSK"/>
          <w:sz w:val="32"/>
          <w:szCs w:val="32"/>
          <w:cs/>
        </w:rPr>
        <w:t>ป  ๖/๑</w:t>
      </w:r>
    </w:p>
    <w:p w:rsidR="00C52BC2" w:rsidRPr="00991494" w:rsidRDefault="00C52BC2" w:rsidP="00991494">
      <w:pPr>
        <w:rPr>
          <w:rFonts w:ascii="TH SarabunPSK" w:hAnsi="TH SarabunPSK" w:cs="TH SarabunPSK"/>
          <w:sz w:val="32"/>
          <w:szCs w:val="32"/>
          <w:cs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5F264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91494">
        <w:rPr>
          <w:rFonts w:ascii="TH SarabunPSK" w:hAnsi="TH SarabunPSK" w:cs="TH SarabunPSK"/>
          <w:sz w:val="32"/>
          <w:szCs w:val="32"/>
        </w:rPr>
        <w:t xml:space="preserve">   </w:t>
      </w:r>
      <w:r w:rsidR="00C569C6" w:rsidRPr="00991494">
        <w:rPr>
          <w:rFonts w:ascii="TH SarabunPSK" w:hAnsi="TH SarabunPSK" w:cs="TH SarabunPSK"/>
          <w:sz w:val="32"/>
          <w:szCs w:val="32"/>
          <w:cs/>
        </w:rPr>
        <w:t>บอกหน้าที่และชนิดของคำกริยาในประโยค</w:t>
      </w:r>
    </w:p>
    <w:p w:rsidR="00C52BC2" w:rsidRPr="00991494" w:rsidRDefault="00C52BC2" w:rsidP="00991494">
      <w:pPr>
        <w:rPr>
          <w:rFonts w:ascii="TH SarabunPSK" w:hAnsi="TH SarabunPSK" w:cs="TH SarabunPSK"/>
          <w:sz w:val="32"/>
          <w:szCs w:val="32"/>
          <w:cs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Pr="00991494">
        <w:rPr>
          <w:rFonts w:ascii="TH SarabunPSK" w:hAnsi="TH SarabunPSK" w:cs="TH SarabunPSK"/>
          <w:sz w:val="32"/>
          <w:szCs w:val="32"/>
        </w:rPr>
        <w:t xml:space="preserve">          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หน้าที่และชนิดของคำกริยาในประโยค</w:t>
      </w:r>
    </w:p>
    <w:p w:rsidR="00C52BC2" w:rsidRPr="005F2645" w:rsidRDefault="005F2645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41" type="#_x0000_t202" style="position:absolute;margin-left:139.8pt;margin-top:14.45pt;width:23.75pt;height:23.75pt;z-index:251864064" filled="f" stroked="f">
            <v:textbox>
              <w:txbxContent>
                <w:p w:rsidR="00915C18" w:rsidRPr="00991494" w:rsidRDefault="00915C18" w:rsidP="005F264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 w:rsidR="00C52BC2" w:rsidRPr="005F2645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5F2645" w:rsidRPr="00991494" w:rsidRDefault="005F2645" w:rsidP="005F264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5F2645" w:rsidRDefault="005F2645" w:rsidP="005F264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C52BC2" w:rsidRPr="00991494" w:rsidRDefault="00C52BC2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108" w:type="dxa"/>
        <w:tblLook w:val="01E0" w:firstRow="1" w:lastRow="1" w:firstColumn="1" w:lastColumn="1" w:noHBand="0" w:noVBand="0"/>
      </w:tblPr>
      <w:tblGrid>
        <w:gridCol w:w="828"/>
        <w:gridCol w:w="2760"/>
        <w:gridCol w:w="2760"/>
        <w:gridCol w:w="2760"/>
      </w:tblGrid>
      <w:tr w:rsidR="00C52BC2" w:rsidRPr="005F2645" w:rsidTr="00991494">
        <w:tc>
          <w:tcPr>
            <w:tcW w:w="828" w:type="dxa"/>
          </w:tcPr>
          <w:p w:rsidR="00C52BC2" w:rsidRPr="005F2645" w:rsidRDefault="00C52BC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60" w:type="dxa"/>
          </w:tcPr>
          <w:p w:rsidR="00C52BC2" w:rsidRPr="005F2645" w:rsidRDefault="00C52BC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760" w:type="dxa"/>
          </w:tcPr>
          <w:p w:rsidR="00C52BC2" w:rsidRPr="005F2645" w:rsidRDefault="00C52BC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760" w:type="dxa"/>
          </w:tcPr>
          <w:p w:rsidR="00C52BC2" w:rsidRPr="005F2645" w:rsidRDefault="00C52BC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C52BC2" w:rsidRPr="00991494" w:rsidTr="00991494">
        <w:tc>
          <w:tcPr>
            <w:tcW w:w="828" w:type="dxa"/>
          </w:tcPr>
          <w:p w:rsidR="00C52BC2" w:rsidRPr="00991494" w:rsidRDefault="00C52BC2" w:rsidP="005F26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2760" w:type="dxa"/>
          </w:tcPr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ประโยคในข้อใดที่มีชนิดของคำกริยาเหมือนประโยคที่กำหนดให้</w:t>
            </w:r>
          </w:p>
          <w:p w:rsidR="00133235" w:rsidRPr="00991494" w:rsidRDefault="0099149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</w:rPr>
              <w:pict>
                <v:roundrect id="_x0000_s1071" style="position:absolute;margin-left:-.9pt;margin-top:8.2pt;width:121.65pt;height:26.9pt;z-index:251708416" arcsize="10923f">
                  <v:textbox style="mso-next-textbox:#_x0000_s1071">
                    <w:txbxContent>
                      <w:p w:rsidR="00915C18" w:rsidRPr="00A54924" w:rsidRDefault="00915C18" w:rsidP="00133235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 xml:space="preserve">   </w:t>
                        </w:r>
                        <w:r w:rsidRPr="00A549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ชาวนารีบต้อนวัวเข้าคอก</w:t>
                        </w:r>
                      </w:p>
                    </w:txbxContent>
                  </v:textbox>
                </v:roundrect>
              </w:pic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         </w:t>
            </w: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133235" w:rsidRPr="00991494" w:rsidRDefault="00BA22A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ขนนกปลิวว่อนตามแรงลม</w:t>
            </w:r>
          </w:p>
          <w:p w:rsidR="00133235" w:rsidRPr="00991494" w:rsidRDefault="00BA22A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เมฆฝนก้อนใหญ่ลอยลงต่ำ</w:t>
            </w:r>
          </w:p>
          <w:p w:rsidR="00133235" w:rsidRPr="00991494" w:rsidRDefault="00BA22A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หิมะเริ่มตกโปรยปรายสู่พื้นดิน</w:t>
            </w:r>
          </w:p>
          <w:p w:rsidR="00133235" w:rsidRPr="00991494" w:rsidRDefault="00BA22A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เขาจ้องมองบนท้องฟ้า</w:t>
            </w: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ตอบตัวเลือก  ๔  เพราะเป็นคำกริยาบอกการกระทำเหมือนประโยคที่กำหนดให้</w:t>
            </w:r>
          </w:p>
          <w:p w:rsidR="005F2645" w:rsidRDefault="005F2645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 ๑  ผิดเพราะเป็นคำกริยาเปรียบเทียบ</w:t>
            </w:r>
          </w:p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 ๒  ผิดเพราะเป็นคำกริยาแสดงสภาพ</w:t>
            </w:r>
          </w:p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 ๓  ผิดเพราะเป็นคำกริยาแสดงสภาพ</w:t>
            </w: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52BC2" w:rsidRPr="00991494" w:rsidRDefault="00C52BC2" w:rsidP="00991494">
      <w:pPr>
        <w:rPr>
          <w:rFonts w:ascii="TH SarabunPSK" w:hAnsi="TH SarabunPSK" w:cs="TH SarabunPSK"/>
          <w:sz w:val="32"/>
          <w:szCs w:val="32"/>
        </w:rPr>
      </w:pPr>
    </w:p>
    <w:p w:rsidR="00C52BC2" w:rsidRPr="00991494" w:rsidRDefault="00C52BC2" w:rsidP="00991494">
      <w:pPr>
        <w:rPr>
          <w:rFonts w:ascii="TH SarabunPSK" w:hAnsi="TH SarabunPSK" w:cs="TH SarabunPSK"/>
          <w:sz w:val="32"/>
          <w:szCs w:val="32"/>
        </w:rPr>
      </w:pPr>
    </w:p>
    <w:p w:rsidR="00CA37EA" w:rsidRDefault="00CA37EA" w:rsidP="00991494">
      <w:pPr>
        <w:rPr>
          <w:rFonts w:ascii="TH SarabunPSK" w:hAnsi="TH SarabunPSK" w:cs="TH SarabunPSK" w:hint="cs"/>
          <w:sz w:val="32"/>
          <w:szCs w:val="32"/>
        </w:rPr>
      </w:pPr>
    </w:p>
    <w:p w:rsidR="005F2645" w:rsidRDefault="005F2645" w:rsidP="00991494">
      <w:pPr>
        <w:rPr>
          <w:rFonts w:ascii="TH SarabunPSK" w:hAnsi="TH SarabunPSK" w:cs="TH SarabunPSK" w:hint="cs"/>
          <w:sz w:val="32"/>
          <w:szCs w:val="32"/>
        </w:rPr>
      </w:pPr>
    </w:p>
    <w:p w:rsidR="005F2645" w:rsidRDefault="005F2645" w:rsidP="00991494">
      <w:pPr>
        <w:rPr>
          <w:rFonts w:ascii="TH SarabunPSK" w:hAnsi="TH SarabunPSK" w:cs="TH SarabunPSK" w:hint="cs"/>
          <w:sz w:val="32"/>
          <w:szCs w:val="32"/>
        </w:rPr>
      </w:pPr>
    </w:p>
    <w:p w:rsidR="005F2645" w:rsidRDefault="005F2645" w:rsidP="00991494">
      <w:pPr>
        <w:rPr>
          <w:rFonts w:ascii="TH SarabunPSK" w:hAnsi="TH SarabunPSK" w:cs="TH SarabunPSK" w:hint="cs"/>
          <w:sz w:val="32"/>
          <w:szCs w:val="32"/>
        </w:rPr>
      </w:pPr>
    </w:p>
    <w:p w:rsidR="005F2645" w:rsidRDefault="005F2645" w:rsidP="00991494">
      <w:pPr>
        <w:rPr>
          <w:rFonts w:ascii="TH SarabunPSK" w:hAnsi="TH SarabunPSK" w:cs="TH SarabunPSK" w:hint="cs"/>
          <w:sz w:val="32"/>
          <w:szCs w:val="32"/>
        </w:rPr>
      </w:pPr>
    </w:p>
    <w:p w:rsidR="005F2645" w:rsidRDefault="005F2645" w:rsidP="00991494">
      <w:pPr>
        <w:rPr>
          <w:rFonts w:ascii="TH SarabunPSK" w:hAnsi="TH SarabunPSK" w:cs="TH SarabunPSK" w:hint="cs"/>
          <w:sz w:val="32"/>
          <w:szCs w:val="32"/>
        </w:rPr>
      </w:pPr>
    </w:p>
    <w:p w:rsidR="005F2645" w:rsidRDefault="005F2645" w:rsidP="00991494">
      <w:pPr>
        <w:rPr>
          <w:rFonts w:ascii="TH SarabunPSK" w:hAnsi="TH SarabunPSK" w:cs="TH SarabunPSK" w:hint="cs"/>
          <w:sz w:val="32"/>
          <w:szCs w:val="32"/>
        </w:rPr>
      </w:pPr>
    </w:p>
    <w:p w:rsidR="005F2645" w:rsidRPr="00991494" w:rsidRDefault="005F2645" w:rsidP="00991494">
      <w:pPr>
        <w:rPr>
          <w:rFonts w:ascii="TH SarabunPSK" w:hAnsi="TH SarabunPSK" w:cs="TH SarabunPSK"/>
          <w:sz w:val="32"/>
          <w:szCs w:val="32"/>
        </w:rPr>
      </w:pPr>
    </w:p>
    <w:p w:rsidR="00CA37EA" w:rsidRPr="00991494" w:rsidRDefault="00CA37EA" w:rsidP="00991494">
      <w:pPr>
        <w:rPr>
          <w:rFonts w:ascii="TH SarabunPSK" w:hAnsi="TH SarabunPSK" w:cs="TH SarabunPSK"/>
          <w:sz w:val="32"/>
          <w:szCs w:val="32"/>
        </w:rPr>
      </w:pPr>
    </w:p>
    <w:p w:rsidR="005F2645" w:rsidRPr="00D41736" w:rsidRDefault="005F2645" w:rsidP="005F264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5F2645" w:rsidRPr="00D41736" w:rsidRDefault="005F2645" w:rsidP="005F2645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5F2645" w:rsidRPr="00D41736" w:rsidRDefault="005F2645" w:rsidP="005F264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C52BC2" w:rsidRPr="005F2645" w:rsidRDefault="005F2645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="00C52BC2" w:rsidRPr="005F2645">
        <w:rPr>
          <w:rFonts w:ascii="TH SarabunPSK" w:hAnsi="TH SarabunPSK" w:cs="TH SarabunPSK"/>
          <w:b/>
          <w:bCs/>
          <w:sz w:val="32"/>
          <w:szCs w:val="32"/>
          <w:cs/>
        </w:rPr>
        <w:t>รฐานการเรียนรู้</w:t>
      </w:r>
      <w:r w:rsidR="00C52BC2" w:rsidRPr="005F2645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C52BC2" w:rsidRPr="005F2645">
        <w:rPr>
          <w:rFonts w:ascii="TH SarabunPSK" w:hAnsi="TH SarabunPSK" w:cs="TH SarabunPSK"/>
          <w:b/>
          <w:bCs/>
          <w:sz w:val="32"/>
          <w:szCs w:val="32"/>
          <w:cs/>
        </w:rPr>
        <w:t>ท  ๔</w:t>
      </w:r>
      <w:r w:rsidR="00C52BC2" w:rsidRPr="005F264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52BC2" w:rsidRPr="005F2645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</w:p>
    <w:p w:rsidR="00C52BC2" w:rsidRPr="00991494" w:rsidRDefault="00C52BC2" w:rsidP="00991494">
      <w:pPr>
        <w:rPr>
          <w:rFonts w:ascii="TH SarabunPSK" w:hAnsi="TH SarabunPSK" w:cs="TH SarabunPSK"/>
          <w:sz w:val="32"/>
          <w:szCs w:val="32"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2645">
        <w:rPr>
          <w:rFonts w:ascii="TH SarabunPSK" w:hAnsi="TH SarabunPSK" w:cs="TH SarabunPSK"/>
          <w:sz w:val="32"/>
          <w:szCs w:val="32"/>
        </w:rPr>
        <w:t xml:space="preserve"> </w:t>
      </w:r>
      <w:r w:rsidRPr="00991494">
        <w:rPr>
          <w:rFonts w:ascii="TH SarabunPSK" w:hAnsi="TH SarabunPSK" w:cs="TH SarabunPSK"/>
          <w:sz w:val="32"/>
          <w:szCs w:val="32"/>
          <w:cs/>
        </w:rPr>
        <w:t>ป  ๖/๑</w:t>
      </w:r>
    </w:p>
    <w:p w:rsidR="00C569C6" w:rsidRPr="00991494" w:rsidRDefault="00C52BC2" w:rsidP="00991494">
      <w:pPr>
        <w:rPr>
          <w:rFonts w:ascii="TH SarabunPSK" w:hAnsi="TH SarabunPSK" w:cs="TH SarabunPSK"/>
          <w:sz w:val="32"/>
          <w:szCs w:val="32"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5F264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91494">
        <w:rPr>
          <w:rFonts w:ascii="TH SarabunPSK" w:hAnsi="TH SarabunPSK" w:cs="TH SarabunPSK"/>
          <w:sz w:val="32"/>
          <w:szCs w:val="32"/>
        </w:rPr>
        <w:t xml:space="preserve">   </w:t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="00C569C6" w:rsidRPr="00991494">
        <w:rPr>
          <w:rFonts w:ascii="TH SarabunPSK" w:hAnsi="TH SarabunPSK" w:cs="TH SarabunPSK"/>
          <w:sz w:val="32"/>
          <w:szCs w:val="32"/>
          <w:cs/>
        </w:rPr>
        <w:t>วิเคราะห์ชนิดของคำในประโยค</w:t>
      </w:r>
    </w:p>
    <w:p w:rsidR="00C52BC2" w:rsidRPr="00991494" w:rsidRDefault="00C52BC2" w:rsidP="00991494">
      <w:pPr>
        <w:rPr>
          <w:rFonts w:ascii="TH SarabunPSK" w:hAnsi="TH SarabunPSK" w:cs="TH SarabunPSK"/>
          <w:sz w:val="32"/>
          <w:szCs w:val="32"/>
          <w:cs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Pr="00991494">
        <w:rPr>
          <w:rFonts w:ascii="TH SarabunPSK" w:hAnsi="TH SarabunPSK" w:cs="TH SarabunPSK"/>
          <w:sz w:val="32"/>
          <w:szCs w:val="32"/>
        </w:rPr>
        <w:t xml:space="preserve">           </w:t>
      </w:r>
      <w:r w:rsidR="00C569C6" w:rsidRPr="009914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F2645">
        <w:rPr>
          <w:rFonts w:ascii="TH SarabunPSK" w:hAnsi="TH SarabunPSK" w:cs="TH SarabunPSK" w:hint="cs"/>
          <w:sz w:val="32"/>
          <w:szCs w:val="32"/>
          <w:cs/>
        </w:rPr>
        <w:tab/>
      </w:r>
      <w:r w:rsidR="00C569C6" w:rsidRPr="00991494">
        <w:rPr>
          <w:rFonts w:ascii="TH SarabunPSK" w:hAnsi="TH SarabunPSK" w:cs="TH SarabunPSK"/>
          <w:sz w:val="32"/>
          <w:szCs w:val="32"/>
          <w:cs/>
        </w:rPr>
        <w:t>ชนิดและหน้าที่ของคำ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52BC2" w:rsidRPr="005F2645" w:rsidRDefault="00C52BC2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5F2645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5F2645" w:rsidRPr="00991494" w:rsidRDefault="005F2645" w:rsidP="005F264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42" type="#_x0000_t202" style="position:absolute;left:0;text-align:left;margin-left:31.9pt;margin-top:14.85pt;width:23.75pt;height:23.75pt;z-index:251866112" filled="f" stroked="f">
            <v:textbox>
              <w:txbxContent>
                <w:p w:rsidR="00915C18" w:rsidRPr="00991494" w:rsidRDefault="00915C18" w:rsidP="005F264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5F2645" w:rsidRDefault="005F2645" w:rsidP="005F264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C52BC2" w:rsidRPr="00991494" w:rsidRDefault="00C52BC2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108" w:type="dxa"/>
        <w:tblLook w:val="01E0" w:firstRow="1" w:lastRow="1" w:firstColumn="1" w:lastColumn="1" w:noHBand="0" w:noVBand="0"/>
      </w:tblPr>
      <w:tblGrid>
        <w:gridCol w:w="828"/>
        <w:gridCol w:w="2760"/>
        <w:gridCol w:w="2760"/>
        <w:gridCol w:w="2760"/>
      </w:tblGrid>
      <w:tr w:rsidR="00C52BC2" w:rsidRPr="005F2645" w:rsidTr="00991494">
        <w:tc>
          <w:tcPr>
            <w:tcW w:w="828" w:type="dxa"/>
          </w:tcPr>
          <w:p w:rsidR="00C52BC2" w:rsidRPr="005F2645" w:rsidRDefault="00C52BC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60" w:type="dxa"/>
          </w:tcPr>
          <w:p w:rsidR="00C52BC2" w:rsidRPr="005F2645" w:rsidRDefault="00C52BC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760" w:type="dxa"/>
          </w:tcPr>
          <w:p w:rsidR="00C52BC2" w:rsidRPr="005F2645" w:rsidRDefault="00C52BC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760" w:type="dxa"/>
          </w:tcPr>
          <w:p w:rsidR="00C52BC2" w:rsidRPr="005F2645" w:rsidRDefault="00C52BC2" w:rsidP="005F26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26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C52BC2" w:rsidRPr="00991494" w:rsidTr="00991494">
        <w:tc>
          <w:tcPr>
            <w:tcW w:w="828" w:type="dxa"/>
          </w:tcPr>
          <w:p w:rsidR="00C52BC2" w:rsidRPr="00991494" w:rsidRDefault="00C52BC2" w:rsidP="005F26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2760" w:type="dxa"/>
          </w:tcPr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ข้อใดบอกชนิดของคำที่ขีดเส้นใต้เรียงตามลำดับได้ถูกต้อง</w:t>
            </w:r>
          </w:p>
          <w:p w:rsidR="00133235" w:rsidRPr="00991494" w:rsidRDefault="0099149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</w:rPr>
              <w:pict>
                <v:roundrect id="_x0000_s1072" style="position:absolute;margin-left:-2.85pt;margin-top:5.55pt;width:126.3pt;height:116.5pt;z-index:251710464" arcsize="10923f">
                  <v:textbox style="mso-next-textbox:#_x0000_s1072">
                    <w:txbxContent>
                      <w:p w:rsidR="00915C18" w:rsidRDefault="00915C18" w:rsidP="00133235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 xml:space="preserve">   </w:t>
                        </w:r>
                        <w:r w:rsidRPr="00A549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u w:val="single"/>
                            <w:cs/>
                          </w:rPr>
                          <w:t>นวัตกรรม</w:t>
                        </w:r>
                        <w:r w:rsidRPr="00A549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ที่ทันสมัยแปลกใหม่หลาย</w:t>
                        </w:r>
                      </w:p>
                      <w:p w:rsidR="00915C18" w:rsidRPr="00A54924" w:rsidRDefault="00915C18" w:rsidP="00133235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A549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u w:val="single"/>
                            <w:cs/>
                          </w:rPr>
                          <w:t>อย่าง</w:t>
                        </w:r>
                        <w:r w:rsidRPr="00A549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เกิดจาก</w:t>
                        </w:r>
                        <w:r w:rsidRPr="00A549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u w:val="single"/>
                            <w:cs/>
                          </w:rPr>
                          <w:t>ความคิดสร้างสรรค์</w:t>
                        </w:r>
                        <w:r w:rsidRPr="00A549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ของมนุษย์</w:t>
                        </w:r>
                      </w:p>
                    </w:txbxContent>
                  </v:textbox>
                </v:roundrect>
              </w:pic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</w:t>
            </w: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DA2CDA" w:rsidRPr="00991494" w:rsidRDefault="00BA22A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คำลักษณะนาม</w:t>
            </w:r>
          </w:p>
          <w:p w:rsidR="00DA2CDA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คำนามวิสามัญ</w:t>
            </w: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คำอาการนาม</w:t>
            </w:r>
          </w:p>
          <w:p w:rsidR="00DA2CDA" w:rsidRPr="00991494" w:rsidRDefault="00BA22A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คำนามสามัญ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DA2CDA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คำลักษณะนาม</w:t>
            </w: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คำอาการนาม</w:t>
            </w:r>
          </w:p>
          <w:p w:rsidR="00DA2CDA" w:rsidRPr="00991494" w:rsidRDefault="00BA22A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คำนามวิสามัญ</w:t>
            </w:r>
          </w:p>
          <w:p w:rsidR="00DA2CDA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คำนามลักษณะนาม</w:t>
            </w: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คำนามสามัญ</w:t>
            </w:r>
          </w:p>
          <w:p w:rsidR="00DA2CDA" w:rsidRPr="00991494" w:rsidRDefault="00BA22A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คำอาการนาม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DA2CDA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คำนามสามัญ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คำลักษณะนาม  </w:t>
            </w: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ตอบตัวเลือก  ๒ เพราะ นวัตกรรมเป็นคำนามสามัญ  อย่างเป็นคำนามบอกลักษณะ </w:t>
            </w:r>
          </w:p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ความคิดสร้างสรรค์เป็นคำนามอาการนาม</w:t>
            </w:r>
          </w:p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ตัวเลือก  ๑  ผิดเพราะนวัตกรรมไม่ใช่คำลักษณะนาม อย่างไม่ใช่คำนามวิสามัญ </w:t>
            </w:r>
          </w:p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ตัวเลือก  ๓  ผิดเพราะนวัตกรรมไม่ใช่คำนามวิสามัญ ความคิดสร้างสรรค์ไม่ใช่คำนามสามัญ </w:t>
            </w:r>
          </w:p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ตัวเลือก  ๔  ผิดเพราะนวัตกรรมไม่ใช่คำอาการนาม อย่างไม่ใช่คำนามสามัญ </w:t>
            </w:r>
          </w:p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ความคิดสร้างสรรค์ไม่ใช่คำนามสามัญ</w:t>
            </w: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52BC2" w:rsidRPr="00991494" w:rsidRDefault="00C52BC2" w:rsidP="00991494">
      <w:pPr>
        <w:rPr>
          <w:rFonts w:ascii="TH SarabunPSK" w:hAnsi="TH SarabunPSK" w:cs="TH SarabunPSK"/>
          <w:sz w:val="32"/>
          <w:szCs w:val="32"/>
        </w:rPr>
      </w:pPr>
    </w:p>
    <w:p w:rsidR="00CA37EA" w:rsidRDefault="00CA37EA" w:rsidP="00991494">
      <w:pPr>
        <w:rPr>
          <w:rFonts w:ascii="TH SarabunPSK" w:hAnsi="TH SarabunPSK" w:cs="TH SarabunPSK" w:hint="cs"/>
          <w:sz w:val="32"/>
          <w:szCs w:val="32"/>
        </w:rPr>
      </w:pPr>
    </w:p>
    <w:p w:rsidR="00BC6C6B" w:rsidRDefault="00BC6C6B" w:rsidP="00991494">
      <w:pPr>
        <w:rPr>
          <w:rFonts w:ascii="TH SarabunPSK" w:hAnsi="TH SarabunPSK" w:cs="TH SarabunPSK" w:hint="cs"/>
          <w:sz w:val="32"/>
          <w:szCs w:val="32"/>
        </w:rPr>
      </w:pPr>
    </w:p>
    <w:p w:rsidR="00BC6C6B" w:rsidRDefault="00BC6C6B" w:rsidP="00991494">
      <w:pPr>
        <w:rPr>
          <w:rFonts w:ascii="TH SarabunPSK" w:hAnsi="TH SarabunPSK" w:cs="TH SarabunPSK" w:hint="cs"/>
          <w:sz w:val="32"/>
          <w:szCs w:val="32"/>
        </w:rPr>
      </w:pPr>
    </w:p>
    <w:p w:rsidR="00BC6C6B" w:rsidRDefault="00BC6C6B" w:rsidP="00991494">
      <w:pPr>
        <w:rPr>
          <w:rFonts w:ascii="TH SarabunPSK" w:hAnsi="TH SarabunPSK" w:cs="TH SarabunPSK" w:hint="cs"/>
          <w:sz w:val="32"/>
          <w:szCs w:val="32"/>
        </w:rPr>
      </w:pPr>
    </w:p>
    <w:p w:rsidR="00BC6C6B" w:rsidRDefault="00BC6C6B" w:rsidP="00991494">
      <w:pPr>
        <w:rPr>
          <w:rFonts w:ascii="TH SarabunPSK" w:hAnsi="TH SarabunPSK" w:cs="TH SarabunPSK" w:hint="cs"/>
          <w:sz w:val="32"/>
          <w:szCs w:val="32"/>
        </w:rPr>
      </w:pPr>
    </w:p>
    <w:p w:rsidR="00BC6C6B" w:rsidRDefault="00BC6C6B" w:rsidP="00991494">
      <w:pPr>
        <w:rPr>
          <w:rFonts w:ascii="TH SarabunPSK" w:hAnsi="TH SarabunPSK" w:cs="TH SarabunPSK" w:hint="cs"/>
          <w:sz w:val="32"/>
          <w:szCs w:val="32"/>
        </w:rPr>
      </w:pPr>
    </w:p>
    <w:p w:rsidR="00BC6C6B" w:rsidRPr="00991494" w:rsidRDefault="00BC6C6B" w:rsidP="00991494">
      <w:pPr>
        <w:rPr>
          <w:rFonts w:ascii="TH SarabunPSK" w:hAnsi="TH SarabunPSK" w:cs="TH SarabunPSK"/>
          <w:sz w:val="32"/>
          <w:szCs w:val="32"/>
        </w:rPr>
      </w:pPr>
    </w:p>
    <w:p w:rsidR="00BC6C6B" w:rsidRPr="00D41736" w:rsidRDefault="00BC6C6B" w:rsidP="00BC6C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BC6C6B" w:rsidRPr="00D41736" w:rsidRDefault="00BC6C6B" w:rsidP="00BC6C6B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BC6C6B" w:rsidRPr="00D41736" w:rsidRDefault="00BC6C6B" w:rsidP="00BC6C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C52BC2" w:rsidRPr="00BC6C6B" w:rsidRDefault="00BC6C6B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BC6C6B">
        <w:rPr>
          <w:rFonts w:ascii="TH SarabunPSK" w:hAnsi="TH SarabunPSK" w:cs="TH SarabunPSK"/>
          <w:b/>
          <w:bCs/>
          <w:sz w:val="32"/>
          <w:szCs w:val="32"/>
          <w:cs/>
        </w:rPr>
        <w:t>มา</w:t>
      </w:r>
      <w:r w:rsidRPr="00BC6C6B"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="00C52BC2" w:rsidRPr="00BC6C6B">
        <w:rPr>
          <w:rFonts w:ascii="TH SarabunPSK" w:hAnsi="TH SarabunPSK" w:cs="TH SarabunPSK"/>
          <w:b/>
          <w:bCs/>
          <w:sz w:val="32"/>
          <w:szCs w:val="32"/>
          <w:cs/>
        </w:rPr>
        <w:t>รฐานการเรียนรู้</w:t>
      </w:r>
      <w:r w:rsidR="00C52BC2" w:rsidRPr="00BC6C6B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C52BC2" w:rsidRPr="00BC6C6B">
        <w:rPr>
          <w:rFonts w:ascii="TH SarabunPSK" w:hAnsi="TH SarabunPSK" w:cs="TH SarabunPSK"/>
          <w:b/>
          <w:bCs/>
          <w:sz w:val="32"/>
          <w:szCs w:val="32"/>
          <w:cs/>
        </w:rPr>
        <w:t>ท  ๔</w:t>
      </w:r>
      <w:r w:rsidR="00C52BC2" w:rsidRPr="00BC6C6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52BC2" w:rsidRPr="00BC6C6B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C52BC2" w:rsidRPr="00BC6C6B">
        <w:rPr>
          <w:rFonts w:ascii="TH SarabunPSK" w:hAnsi="TH SarabunPSK" w:cs="TH SarabunPSK"/>
          <w:b/>
          <w:bCs/>
          <w:sz w:val="32"/>
          <w:szCs w:val="32"/>
        </w:rPr>
        <w:t xml:space="preserve">                </w:t>
      </w:r>
    </w:p>
    <w:p w:rsidR="00C52BC2" w:rsidRPr="00991494" w:rsidRDefault="00C52BC2" w:rsidP="00991494">
      <w:pPr>
        <w:rPr>
          <w:rFonts w:ascii="TH SarabunPSK" w:hAnsi="TH SarabunPSK" w:cs="TH SarabunPSK"/>
          <w:sz w:val="32"/>
          <w:szCs w:val="32"/>
        </w:rPr>
      </w:pPr>
      <w:r w:rsidRPr="00BC6C6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              ป  ๖/๒</w:t>
      </w:r>
    </w:p>
    <w:p w:rsidR="00C569C6" w:rsidRPr="00991494" w:rsidRDefault="00C52BC2" w:rsidP="00991494">
      <w:pPr>
        <w:rPr>
          <w:rFonts w:ascii="TH SarabunPSK" w:hAnsi="TH SarabunPSK" w:cs="TH SarabunPSK"/>
          <w:sz w:val="32"/>
          <w:szCs w:val="32"/>
        </w:rPr>
      </w:pPr>
      <w:r w:rsidRPr="00BC6C6B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991494">
        <w:rPr>
          <w:rFonts w:ascii="TH SarabunPSK" w:hAnsi="TH SarabunPSK" w:cs="TH SarabunPSK"/>
          <w:sz w:val="32"/>
          <w:szCs w:val="32"/>
        </w:rPr>
        <w:t xml:space="preserve">    </w:t>
      </w:r>
      <w:r w:rsidR="00C569C6" w:rsidRPr="00991494">
        <w:rPr>
          <w:rFonts w:ascii="TH SarabunPSK" w:hAnsi="TH SarabunPSK" w:cs="TH SarabunPSK"/>
          <w:sz w:val="32"/>
          <w:szCs w:val="32"/>
          <w:cs/>
        </w:rPr>
        <w:t>ใช้คำราชาศัพท์ได้ถูกต้องเหมาะสม</w:t>
      </w:r>
    </w:p>
    <w:p w:rsidR="00C52BC2" w:rsidRPr="00991494" w:rsidRDefault="00C52BC2" w:rsidP="00991494">
      <w:pPr>
        <w:rPr>
          <w:rFonts w:ascii="TH SarabunPSK" w:hAnsi="TH SarabunPSK" w:cs="TH SarabunPSK" w:hint="cs"/>
          <w:sz w:val="32"/>
          <w:szCs w:val="32"/>
          <w:cs/>
        </w:rPr>
      </w:pPr>
      <w:r w:rsidRPr="00BC6C6B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Pr="00991494">
        <w:rPr>
          <w:rFonts w:ascii="TH SarabunPSK" w:hAnsi="TH SarabunPSK" w:cs="TH SarabunPSK"/>
          <w:sz w:val="32"/>
          <w:szCs w:val="32"/>
        </w:rPr>
        <w:t xml:space="preserve">          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69C6" w:rsidRPr="00991494">
        <w:rPr>
          <w:rFonts w:ascii="TH SarabunPSK" w:hAnsi="TH SarabunPSK" w:cs="TH SarabunPSK"/>
          <w:sz w:val="32"/>
          <w:szCs w:val="32"/>
          <w:cs/>
        </w:rPr>
        <w:t>คำราชาศัพท์</w:t>
      </w:r>
    </w:p>
    <w:p w:rsidR="00C52BC2" w:rsidRPr="00BC6C6B" w:rsidRDefault="00BC6C6B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43" type="#_x0000_t202" style="position:absolute;margin-left:248.55pt;margin-top:14.65pt;width:23.75pt;height:23.75pt;z-index:251868160" filled="f" stroked="f">
            <v:textbox>
              <w:txbxContent>
                <w:p w:rsidR="00915C18" w:rsidRPr="00991494" w:rsidRDefault="00915C18" w:rsidP="00BC6C6B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 w:rsidR="00C52BC2" w:rsidRPr="00BC6C6B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BC6C6B" w:rsidRPr="00991494" w:rsidRDefault="00BC6C6B" w:rsidP="00BC6C6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BC6C6B" w:rsidRDefault="00BC6C6B" w:rsidP="00BC6C6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C52BC2" w:rsidRPr="00991494" w:rsidRDefault="00C52BC2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108" w:type="dxa"/>
        <w:tblLook w:val="01E0" w:firstRow="1" w:lastRow="1" w:firstColumn="1" w:lastColumn="1" w:noHBand="0" w:noVBand="0"/>
      </w:tblPr>
      <w:tblGrid>
        <w:gridCol w:w="828"/>
        <w:gridCol w:w="2760"/>
        <w:gridCol w:w="2760"/>
        <w:gridCol w:w="2760"/>
      </w:tblGrid>
      <w:tr w:rsidR="00C52BC2" w:rsidRPr="00BC6C6B" w:rsidTr="00991494">
        <w:tc>
          <w:tcPr>
            <w:tcW w:w="828" w:type="dxa"/>
          </w:tcPr>
          <w:p w:rsidR="00C52BC2" w:rsidRPr="00BC6C6B" w:rsidRDefault="00C52BC2" w:rsidP="00BC6C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6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60" w:type="dxa"/>
          </w:tcPr>
          <w:p w:rsidR="00C52BC2" w:rsidRPr="00BC6C6B" w:rsidRDefault="00C52BC2" w:rsidP="00BC6C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6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760" w:type="dxa"/>
          </w:tcPr>
          <w:p w:rsidR="00C52BC2" w:rsidRPr="00BC6C6B" w:rsidRDefault="00C52BC2" w:rsidP="00BC6C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6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760" w:type="dxa"/>
          </w:tcPr>
          <w:p w:rsidR="00C52BC2" w:rsidRPr="00BC6C6B" w:rsidRDefault="00C52BC2" w:rsidP="00BC6C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6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C52BC2" w:rsidRPr="00991494" w:rsidTr="00991494">
        <w:tc>
          <w:tcPr>
            <w:tcW w:w="828" w:type="dxa"/>
          </w:tcPr>
          <w:p w:rsidR="00C52BC2" w:rsidRPr="00991494" w:rsidRDefault="00C52BC2" w:rsidP="00BC6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จากข้อความข้างต้นข้อใดใช้คำราชาศัพท์ได้ถูกต้องเหมาะสม</w:t>
            </w:r>
          </w:p>
          <w:p w:rsidR="00133235" w:rsidRPr="00991494" w:rsidRDefault="00BC6C6B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</w:rPr>
              <w:pict>
                <v:roundrect id="_x0000_s1073" style="position:absolute;margin-left:-1.5pt;margin-top:2.45pt;width:129.05pt;height:261.05pt;z-index:251712512;mso-position-horizontal-relative:text;mso-position-vertical-relative:text" arcsize="10923f">
                  <v:textbox style="mso-next-textbox:#_x0000_s1073">
                    <w:txbxContent>
                      <w:p w:rsidR="00915C18" w:rsidRPr="00A54924" w:rsidRDefault="00915C18" w:rsidP="00133235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A549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A549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ผู้บริหารบริษัทผลิตโทรศัพท์เคลื่อนที่รายใหญ่ได้...................ถวายโทรศัพท์เคลื่อนที่รุ่นใหม่ล่าสุด ส่วนเจ้าของกิจการรถยนต์รายใหญ่ก็ได้...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..................</w:t>
                        </w:r>
                        <w:r w:rsidRPr="00A549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.....ถวายรถบริจาคโลหิตแด่สมเด็จพระเทพรัตนราชสุดาฯ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A549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สยามบรมราชกุมารี ในวันเดียวกัน</w:t>
                        </w:r>
                      </w:p>
                    </w:txbxContent>
                  </v:textbox>
                </v:roundrect>
              </w:pic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         </w:t>
            </w: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133235" w:rsidRPr="00991494" w:rsidRDefault="00BC6C6B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น้อมเกล้าฯ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ทูลเกล้าฯ</w:t>
            </w:r>
          </w:p>
          <w:p w:rsidR="00133235" w:rsidRPr="00991494" w:rsidRDefault="00BC6C6B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น้อมเกล้าฯ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น้อมเกล้าฯ</w:t>
            </w:r>
          </w:p>
          <w:p w:rsidR="00133235" w:rsidRPr="00991494" w:rsidRDefault="00BC6C6B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ทูลเกล้าฯ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น้อมเกล้าฯ</w:t>
            </w:r>
          </w:p>
          <w:p w:rsidR="00133235" w:rsidRPr="00991494" w:rsidRDefault="00BC6C6B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ทูลเกล้าฯ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ทูลเกล้าฯ</w:t>
            </w: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ตอบตัวเลือก  ๓ เพราะทูลเกล้าฯ  ใช้ในการถวายของชิ้นเล็กที่ยกได้ ถือได้</w:t>
            </w:r>
          </w:p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น้อมเกล้าฯ ใช้ในการถวายของชิ้นใหญ่ๆ</w:t>
            </w:r>
          </w:p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 ๑  ผิดเพราะโทรศัพท์เคลื่อนที่เป็นของชิ้นเล็กต้องใช้คำว่าทูลเกล้าฯ</w:t>
            </w:r>
          </w:p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ส่วนรถบริจาคโลหิตซึ่งเป็นของชิ้นใหญ่ต้องใช้คำว่าน้อมเกล้าฯ</w:t>
            </w:r>
          </w:p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 ๒  ผิดเพราะโทรศัพท์เคลื่อนที่เป็นของชิ้นเล็กต้องใช้คำว่าทูลเกล้าฯ</w:t>
            </w:r>
          </w:p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 ๔  ผิดเพราะส่วนรถยนต์บริจาคโลหิตซึ่งเป็นของชิ้นใหญ่ต้องใช้คำว่าน้อมเกล้าฯ</w:t>
            </w: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A37EA" w:rsidRPr="00991494" w:rsidRDefault="00CA37EA" w:rsidP="00991494">
      <w:pPr>
        <w:rPr>
          <w:rFonts w:ascii="TH SarabunPSK" w:hAnsi="TH SarabunPSK" w:cs="TH SarabunPSK"/>
          <w:sz w:val="32"/>
          <w:szCs w:val="32"/>
        </w:rPr>
      </w:pPr>
    </w:p>
    <w:p w:rsidR="00CA37EA" w:rsidRPr="00991494" w:rsidRDefault="00CA37EA" w:rsidP="00991494">
      <w:pPr>
        <w:rPr>
          <w:rFonts w:ascii="TH SarabunPSK" w:hAnsi="TH SarabunPSK" w:cs="TH SarabunPSK"/>
          <w:sz w:val="32"/>
          <w:szCs w:val="32"/>
        </w:rPr>
      </w:pPr>
    </w:p>
    <w:p w:rsidR="00CA37EA" w:rsidRDefault="00CA37EA" w:rsidP="00991494">
      <w:pPr>
        <w:rPr>
          <w:rFonts w:ascii="TH SarabunPSK" w:hAnsi="TH SarabunPSK" w:cs="TH SarabunPSK" w:hint="cs"/>
          <w:sz w:val="32"/>
          <w:szCs w:val="32"/>
        </w:rPr>
      </w:pPr>
    </w:p>
    <w:p w:rsidR="00BC6C6B" w:rsidRDefault="00BC6C6B" w:rsidP="00991494">
      <w:pPr>
        <w:rPr>
          <w:rFonts w:ascii="TH SarabunPSK" w:hAnsi="TH SarabunPSK" w:cs="TH SarabunPSK" w:hint="cs"/>
          <w:sz w:val="32"/>
          <w:szCs w:val="32"/>
        </w:rPr>
      </w:pPr>
    </w:p>
    <w:p w:rsidR="00BC6C6B" w:rsidRDefault="00BC6C6B" w:rsidP="00991494">
      <w:pPr>
        <w:rPr>
          <w:rFonts w:ascii="TH SarabunPSK" w:hAnsi="TH SarabunPSK" w:cs="TH SarabunPSK" w:hint="cs"/>
          <w:sz w:val="32"/>
          <w:szCs w:val="32"/>
        </w:rPr>
      </w:pPr>
    </w:p>
    <w:p w:rsidR="00BC6C6B" w:rsidRDefault="00BC6C6B" w:rsidP="00991494">
      <w:pPr>
        <w:rPr>
          <w:rFonts w:ascii="TH SarabunPSK" w:hAnsi="TH SarabunPSK" w:cs="TH SarabunPSK" w:hint="cs"/>
          <w:sz w:val="32"/>
          <w:szCs w:val="32"/>
        </w:rPr>
      </w:pPr>
    </w:p>
    <w:p w:rsidR="00BC6C6B" w:rsidRDefault="00BC6C6B" w:rsidP="00991494">
      <w:pPr>
        <w:rPr>
          <w:rFonts w:ascii="TH SarabunPSK" w:hAnsi="TH SarabunPSK" w:cs="TH SarabunPSK" w:hint="cs"/>
          <w:sz w:val="32"/>
          <w:szCs w:val="32"/>
        </w:rPr>
      </w:pPr>
    </w:p>
    <w:p w:rsidR="00BC6C6B" w:rsidRDefault="00BC6C6B" w:rsidP="00991494">
      <w:pPr>
        <w:rPr>
          <w:rFonts w:ascii="TH SarabunPSK" w:hAnsi="TH SarabunPSK" w:cs="TH SarabunPSK" w:hint="cs"/>
          <w:sz w:val="32"/>
          <w:szCs w:val="32"/>
        </w:rPr>
      </w:pPr>
    </w:p>
    <w:p w:rsidR="00BC6C6B" w:rsidRPr="00991494" w:rsidRDefault="00BC6C6B" w:rsidP="00991494">
      <w:pPr>
        <w:rPr>
          <w:rFonts w:ascii="TH SarabunPSK" w:hAnsi="TH SarabunPSK" w:cs="TH SarabunPSK"/>
          <w:sz w:val="32"/>
          <w:szCs w:val="32"/>
        </w:rPr>
      </w:pPr>
    </w:p>
    <w:p w:rsidR="00BC6C6B" w:rsidRPr="00D41736" w:rsidRDefault="00BC6C6B" w:rsidP="00BC6C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BC6C6B" w:rsidRPr="00D41736" w:rsidRDefault="00BC6C6B" w:rsidP="00BC6C6B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BC6C6B" w:rsidRPr="00D41736" w:rsidRDefault="00BC6C6B" w:rsidP="00BC6C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C52BC2" w:rsidRPr="00BC6C6B" w:rsidRDefault="00BC6C6B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BC6C6B">
        <w:rPr>
          <w:rFonts w:ascii="TH SarabunPSK" w:hAnsi="TH SarabunPSK" w:cs="TH SarabunPSK"/>
          <w:b/>
          <w:bCs/>
          <w:sz w:val="32"/>
          <w:szCs w:val="32"/>
          <w:cs/>
        </w:rPr>
        <w:t>มา</w:t>
      </w:r>
      <w:r w:rsidRPr="00BC6C6B"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="00C52BC2" w:rsidRPr="00BC6C6B">
        <w:rPr>
          <w:rFonts w:ascii="TH SarabunPSK" w:hAnsi="TH SarabunPSK" w:cs="TH SarabunPSK"/>
          <w:b/>
          <w:bCs/>
          <w:sz w:val="32"/>
          <w:szCs w:val="32"/>
          <w:cs/>
        </w:rPr>
        <w:t>รฐานการเรียนรู้</w:t>
      </w:r>
      <w:r w:rsidR="00C52BC2" w:rsidRPr="00BC6C6B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C52BC2" w:rsidRPr="00BC6C6B">
        <w:rPr>
          <w:rFonts w:ascii="TH SarabunPSK" w:hAnsi="TH SarabunPSK" w:cs="TH SarabunPSK"/>
          <w:b/>
          <w:bCs/>
          <w:sz w:val="32"/>
          <w:szCs w:val="32"/>
          <w:cs/>
        </w:rPr>
        <w:t>ท  ๔</w:t>
      </w:r>
      <w:r w:rsidR="00C52BC2" w:rsidRPr="00BC6C6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52BC2" w:rsidRPr="00BC6C6B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C52BC2" w:rsidRPr="00BC6C6B">
        <w:rPr>
          <w:rFonts w:ascii="TH SarabunPSK" w:hAnsi="TH SarabunPSK" w:cs="TH SarabunPSK"/>
          <w:b/>
          <w:bCs/>
          <w:sz w:val="32"/>
          <w:szCs w:val="32"/>
        </w:rPr>
        <w:t xml:space="preserve">              </w:t>
      </w:r>
    </w:p>
    <w:p w:rsidR="00C52BC2" w:rsidRPr="00991494" w:rsidRDefault="00C52BC2" w:rsidP="00991494">
      <w:pPr>
        <w:rPr>
          <w:rFonts w:ascii="TH SarabunPSK" w:hAnsi="TH SarabunPSK" w:cs="TH SarabunPSK"/>
          <w:sz w:val="32"/>
          <w:szCs w:val="32"/>
        </w:rPr>
      </w:pPr>
      <w:r w:rsidRPr="00BC6C6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              ป  ๖/๒</w:t>
      </w:r>
    </w:p>
    <w:p w:rsidR="00C569C6" w:rsidRPr="00991494" w:rsidRDefault="00C52BC2" w:rsidP="00991494">
      <w:pPr>
        <w:rPr>
          <w:rFonts w:ascii="TH SarabunPSK" w:hAnsi="TH SarabunPSK" w:cs="TH SarabunPSK"/>
          <w:sz w:val="32"/>
          <w:szCs w:val="32"/>
        </w:rPr>
      </w:pPr>
      <w:r w:rsidRPr="00BC6C6B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991494">
        <w:rPr>
          <w:rFonts w:ascii="TH SarabunPSK" w:hAnsi="TH SarabunPSK" w:cs="TH SarabunPSK"/>
          <w:sz w:val="32"/>
          <w:szCs w:val="32"/>
        </w:rPr>
        <w:t xml:space="preserve">    </w:t>
      </w:r>
      <w:r w:rsidR="00C569C6" w:rsidRPr="00991494">
        <w:rPr>
          <w:rFonts w:ascii="TH SarabunPSK" w:hAnsi="TH SarabunPSK" w:cs="TH SarabunPSK"/>
          <w:sz w:val="32"/>
          <w:szCs w:val="32"/>
          <w:cs/>
        </w:rPr>
        <w:t>ใช้คำได้เหมาะสมกับกาลเทศะและบุคคล</w:t>
      </w:r>
    </w:p>
    <w:p w:rsidR="00C52BC2" w:rsidRPr="00991494" w:rsidRDefault="00C52BC2" w:rsidP="00991494">
      <w:pPr>
        <w:rPr>
          <w:rFonts w:ascii="TH SarabunPSK" w:hAnsi="TH SarabunPSK" w:cs="TH SarabunPSK"/>
          <w:sz w:val="32"/>
          <w:szCs w:val="32"/>
          <w:cs/>
        </w:rPr>
      </w:pPr>
      <w:r w:rsidRPr="00BC6C6B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Pr="00991494">
        <w:rPr>
          <w:rFonts w:ascii="TH SarabunPSK" w:hAnsi="TH SarabunPSK" w:cs="TH SarabunPSK"/>
          <w:sz w:val="32"/>
          <w:szCs w:val="32"/>
        </w:rPr>
        <w:t xml:space="preserve">          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69C6" w:rsidRPr="00991494">
        <w:rPr>
          <w:rFonts w:ascii="TH SarabunPSK" w:hAnsi="TH SarabunPSK" w:cs="TH SarabunPSK"/>
          <w:sz w:val="32"/>
          <w:szCs w:val="32"/>
          <w:cs/>
        </w:rPr>
        <w:t>คำความหมายของคำและคำสุภาพ</w:t>
      </w:r>
    </w:p>
    <w:p w:rsidR="00C52BC2" w:rsidRPr="00BC6C6B" w:rsidRDefault="00BC6C6B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44" type="#_x0000_t202" style="position:absolute;margin-left:248.55pt;margin-top:14.65pt;width:23.75pt;height:23.75pt;z-index:251870208" filled="f" stroked="f">
            <v:textbox>
              <w:txbxContent>
                <w:p w:rsidR="00915C18" w:rsidRPr="00991494" w:rsidRDefault="00915C18" w:rsidP="00BC6C6B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 w:rsidR="00C52BC2" w:rsidRPr="00BC6C6B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BC6C6B" w:rsidRPr="00991494" w:rsidRDefault="00BC6C6B" w:rsidP="00BC6C6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BC6C6B" w:rsidRDefault="00BC6C6B" w:rsidP="00BC6C6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BC6C6B" w:rsidRDefault="00BC6C6B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108" w:type="dxa"/>
        <w:tblLook w:val="01E0" w:firstRow="1" w:lastRow="1" w:firstColumn="1" w:lastColumn="1" w:noHBand="0" w:noVBand="0"/>
      </w:tblPr>
      <w:tblGrid>
        <w:gridCol w:w="828"/>
        <w:gridCol w:w="2760"/>
        <w:gridCol w:w="2760"/>
        <w:gridCol w:w="2760"/>
      </w:tblGrid>
      <w:tr w:rsidR="00C52BC2" w:rsidRPr="00BC6C6B" w:rsidTr="00991494">
        <w:tc>
          <w:tcPr>
            <w:tcW w:w="828" w:type="dxa"/>
          </w:tcPr>
          <w:p w:rsidR="00C52BC2" w:rsidRPr="00BC6C6B" w:rsidRDefault="00C52BC2" w:rsidP="00BC6C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6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60" w:type="dxa"/>
          </w:tcPr>
          <w:p w:rsidR="00C52BC2" w:rsidRPr="00BC6C6B" w:rsidRDefault="00C52BC2" w:rsidP="00BC6C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6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760" w:type="dxa"/>
          </w:tcPr>
          <w:p w:rsidR="00C52BC2" w:rsidRPr="00BC6C6B" w:rsidRDefault="00C52BC2" w:rsidP="00BC6C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6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760" w:type="dxa"/>
          </w:tcPr>
          <w:p w:rsidR="00C52BC2" w:rsidRPr="00BC6C6B" w:rsidRDefault="00C52BC2" w:rsidP="00BC6C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6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C52BC2" w:rsidRPr="00991494" w:rsidTr="00991494">
        <w:tc>
          <w:tcPr>
            <w:tcW w:w="828" w:type="dxa"/>
          </w:tcPr>
          <w:p w:rsidR="00C52BC2" w:rsidRPr="00991494" w:rsidRDefault="00C52BC2" w:rsidP="00BC6C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2760" w:type="dxa"/>
          </w:tcPr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จากข้อความที่กำหนดข้อใดคือคำที่เติมในช่องว่าง (๑) 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(๔) ได้ถูกต้องทุกคำ</w:t>
            </w:r>
          </w:p>
          <w:p w:rsidR="00133235" w:rsidRPr="00991494" w:rsidRDefault="0099149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</w:rPr>
              <w:pict>
                <v:roundrect id="_x0000_s1074" style="position:absolute;margin-left:-.85pt;margin-top:.7pt;width:129.05pt;height:296.2pt;z-index:251714560" arcsize="10923f">
                  <v:textbox style="mso-next-textbox:#_x0000_s1074">
                    <w:txbxContent>
                      <w:p w:rsidR="00915C18" w:rsidRPr="00C4795C" w:rsidRDefault="00915C18" w:rsidP="00133235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 xml:space="preserve">   </w:t>
                        </w:r>
                        <w:r w:rsidRPr="00C4795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เช้าวันนี้คุณพ่อพาฉันไป........(๑)...........หลวงตาที่วัด เพื่อให้มาฉันเพลที่บ้านพรุ่งนี้</w:t>
                        </w:r>
                      </w:p>
                      <w:p w:rsidR="00915C18" w:rsidRPr="00C4795C" w:rsidRDefault="00915C18" w:rsidP="00133235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4795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แต่พอไปถึงวัด สามเณรบอกว่าหลวงตา...........(๒)................และอยู่ที่โรงพยาบาล ท่านไม่ได้..........(๓)..................ที่วัดสองคืนแล้ว และไมได้.......(๔)..............เช้า เย็น คุณพ่อจึงไปเยี่ยมหลวงตาที่โรงพยาบาล</w:t>
                        </w:r>
                      </w:p>
                    </w:txbxContent>
                  </v:textbox>
                </v:roundrect>
              </w:pic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         </w:t>
            </w: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6C6B" w:rsidRDefault="00BC6C6B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(๑) ประเคน  (๒) ทำวัตร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(๓) อาพาธ   (๔) จำวัด</w:t>
            </w:r>
          </w:p>
          <w:p w:rsidR="00133235" w:rsidRPr="00991494" w:rsidRDefault="00BC6C6B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(๑) นิมนต์    (๒) จำวัด      (๓) ทำวัตร   (๔) อาพาธ</w:t>
            </w:r>
          </w:p>
          <w:p w:rsidR="00BC6C6B" w:rsidRDefault="00BC6C6B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(๑) นิมนต์   (๒) อาพาธ </w:t>
            </w: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(๓) จำวัด    (๔) ทำวัตร</w:t>
            </w:r>
          </w:p>
          <w:p w:rsidR="00133235" w:rsidRPr="00991494" w:rsidRDefault="00BC6C6B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</w: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(๑) นิมนต์   (๒) ประเคน   (๓) ทำวัตร   (๔) จำวัด</w:t>
            </w: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ตอบตัวเลือก  ๓ เพราะใช้คำ นิมนต์ อาพาธ จำวัด ทำวัตร ได้ถูกต้องทุกคำ</w:t>
            </w:r>
          </w:p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 ๑  ผิดเพราะใช้คำไม่ตรงความหมายทุกคำ</w:t>
            </w:r>
          </w:p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 ๒  ผิดเพราะใช้คำไม่ตรงความหมายทุกคำ</w:t>
            </w:r>
          </w:p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 ๔  ผิดเพราะใช้คำไม่ตรงความหมายทุกคำ</w:t>
            </w: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C6C6B" w:rsidRDefault="00BC6C6B" w:rsidP="00991494">
      <w:pPr>
        <w:rPr>
          <w:rFonts w:ascii="TH SarabunPSK" w:hAnsi="TH SarabunPSK" w:cs="TH SarabunPSK" w:hint="cs"/>
          <w:sz w:val="32"/>
          <w:szCs w:val="32"/>
        </w:rPr>
      </w:pPr>
    </w:p>
    <w:p w:rsidR="00BC6C6B" w:rsidRDefault="00BC6C6B" w:rsidP="00991494">
      <w:pPr>
        <w:rPr>
          <w:rFonts w:ascii="TH SarabunPSK" w:hAnsi="TH SarabunPSK" w:cs="TH SarabunPSK" w:hint="cs"/>
          <w:sz w:val="32"/>
          <w:szCs w:val="32"/>
        </w:rPr>
      </w:pPr>
    </w:p>
    <w:p w:rsidR="00BC6C6B" w:rsidRDefault="00BC6C6B" w:rsidP="00991494">
      <w:pPr>
        <w:rPr>
          <w:rFonts w:ascii="TH SarabunPSK" w:hAnsi="TH SarabunPSK" w:cs="TH SarabunPSK" w:hint="cs"/>
          <w:sz w:val="32"/>
          <w:szCs w:val="32"/>
        </w:rPr>
      </w:pPr>
    </w:p>
    <w:p w:rsidR="00BC6C6B" w:rsidRDefault="00BC6C6B" w:rsidP="00991494">
      <w:pPr>
        <w:rPr>
          <w:rFonts w:ascii="TH SarabunPSK" w:hAnsi="TH SarabunPSK" w:cs="TH SarabunPSK" w:hint="cs"/>
          <w:sz w:val="32"/>
          <w:szCs w:val="32"/>
        </w:rPr>
      </w:pPr>
    </w:p>
    <w:p w:rsidR="00BC6C6B" w:rsidRDefault="00BC6C6B" w:rsidP="00991494">
      <w:pPr>
        <w:rPr>
          <w:rFonts w:ascii="TH SarabunPSK" w:hAnsi="TH SarabunPSK" w:cs="TH SarabunPSK" w:hint="cs"/>
          <w:sz w:val="32"/>
          <w:szCs w:val="32"/>
        </w:rPr>
      </w:pPr>
    </w:p>
    <w:p w:rsidR="00BC6C6B" w:rsidRDefault="00BC6C6B" w:rsidP="00991494">
      <w:pPr>
        <w:rPr>
          <w:rFonts w:ascii="TH SarabunPSK" w:hAnsi="TH SarabunPSK" w:cs="TH SarabunPSK" w:hint="cs"/>
          <w:sz w:val="32"/>
          <w:szCs w:val="32"/>
        </w:rPr>
      </w:pPr>
    </w:p>
    <w:p w:rsidR="00BC6C6B" w:rsidRPr="00D41736" w:rsidRDefault="00BC6C6B" w:rsidP="00BC6C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BC6C6B" w:rsidRPr="00D41736" w:rsidRDefault="00BC6C6B" w:rsidP="00BC6C6B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BC6C6B" w:rsidRPr="00D41736" w:rsidRDefault="00BC6C6B" w:rsidP="00BC6C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C52BC2" w:rsidRPr="00BC6C6B" w:rsidRDefault="00BC6C6B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BC6C6B">
        <w:rPr>
          <w:rFonts w:ascii="TH SarabunPSK" w:hAnsi="TH SarabunPSK" w:cs="TH SarabunPSK"/>
          <w:b/>
          <w:bCs/>
          <w:sz w:val="32"/>
          <w:szCs w:val="32"/>
          <w:cs/>
        </w:rPr>
        <w:t>มา</w:t>
      </w:r>
      <w:r w:rsidRPr="00BC6C6B"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="00C52BC2" w:rsidRPr="00BC6C6B">
        <w:rPr>
          <w:rFonts w:ascii="TH SarabunPSK" w:hAnsi="TH SarabunPSK" w:cs="TH SarabunPSK"/>
          <w:b/>
          <w:bCs/>
          <w:sz w:val="32"/>
          <w:szCs w:val="32"/>
          <w:cs/>
        </w:rPr>
        <w:t>รฐานการเรียนรู้</w:t>
      </w:r>
      <w:r w:rsidR="00C52BC2" w:rsidRPr="00BC6C6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C52BC2" w:rsidRPr="00BC6C6B">
        <w:rPr>
          <w:rFonts w:ascii="TH SarabunPSK" w:hAnsi="TH SarabunPSK" w:cs="TH SarabunPSK"/>
          <w:b/>
          <w:bCs/>
          <w:sz w:val="32"/>
          <w:szCs w:val="32"/>
          <w:cs/>
        </w:rPr>
        <w:t>ท  ๔</w:t>
      </w:r>
      <w:r w:rsidR="00C52BC2" w:rsidRPr="00BC6C6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52BC2" w:rsidRPr="00BC6C6B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C52BC2" w:rsidRPr="00BC6C6B">
        <w:rPr>
          <w:rFonts w:ascii="TH SarabunPSK" w:hAnsi="TH SarabunPSK" w:cs="TH SarabunPSK"/>
          <w:b/>
          <w:bCs/>
          <w:sz w:val="32"/>
          <w:szCs w:val="32"/>
        </w:rPr>
        <w:t xml:space="preserve">                </w:t>
      </w:r>
    </w:p>
    <w:p w:rsidR="00C52BC2" w:rsidRPr="00991494" w:rsidRDefault="00C52BC2" w:rsidP="00991494">
      <w:pPr>
        <w:rPr>
          <w:rFonts w:ascii="TH SarabunPSK" w:hAnsi="TH SarabunPSK" w:cs="TH SarabunPSK"/>
          <w:sz w:val="32"/>
          <w:szCs w:val="32"/>
        </w:rPr>
      </w:pPr>
      <w:r w:rsidRPr="00BC6C6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</w:rPr>
        <w:t xml:space="preserve">  </w:t>
      </w:r>
      <w:r w:rsidR="009B5AA9" w:rsidRPr="009914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C6C6B">
        <w:rPr>
          <w:rFonts w:ascii="TH SarabunPSK" w:hAnsi="TH SarabunPSK" w:cs="TH SarabunPSK" w:hint="cs"/>
          <w:sz w:val="32"/>
          <w:szCs w:val="32"/>
          <w:cs/>
        </w:rPr>
        <w:tab/>
      </w:r>
      <w:r w:rsidR="00BC6C6B">
        <w:rPr>
          <w:rFonts w:ascii="TH SarabunPSK" w:hAnsi="TH SarabunPSK" w:cs="TH SarabunPSK" w:hint="cs"/>
          <w:sz w:val="32"/>
          <w:szCs w:val="32"/>
          <w:cs/>
        </w:rPr>
        <w:tab/>
      </w:r>
      <w:r w:rsidR="009B5AA9" w:rsidRPr="00991494">
        <w:rPr>
          <w:rFonts w:ascii="TH SarabunPSK" w:hAnsi="TH SarabunPSK" w:cs="TH SarabunPSK"/>
          <w:sz w:val="32"/>
          <w:szCs w:val="32"/>
          <w:cs/>
        </w:rPr>
        <w:t>ป  ๖/๓</w:t>
      </w:r>
    </w:p>
    <w:p w:rsidR="00C569C6" w:rsidRPr="00991494" w:rsidRDefault="00C52BC2" w:rsidP="00991494">
      <w:pPr>
        <w:rPr>
          <w:rFonts w:ascii="TH SarabunPSK" w:hAnsi="TH SarabunPSK" w:cs="TH SarabunPSK"/>
          <w:sz w:val="32"/>
          <w:szCs w:val="32"/>
        </w:rPr>
      </w:pPr>
      <w:r w:rsidRPr="00BC6C6B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991494">
        <w:rPr>
          <w:rFonts w:ascii="TH SarabunPSK" w:hAnsi="TH SarabunPSK" w:cs="TH SarabunPSK"/>
          <w:sz w:val="32"/>
          <w:szCs w:val="32"/>
        </w:rPr>
        <w:t xml:space="preserve">    </w:t>
      </w:r>
      <w:r w:rsidR="00C569C6" w:rsidRPr="00991494">
        <w:rPr>
          <w:rFonts w:ascii="TH SarabunPSK" w:hAnsi="TH SarabunPSK" w:cs="TH SarabunPSK"/>
          <w:sz w:val="32"/>
          <w:szCs w:val="32"/>
          <w:cs/>
        </w:rPr>
        <w:t>บอกคำภาษาต่างประเทศที่ใช้ในภาษาไทย</w:t>
      </w:r>
    </w:p>
    <w:p w:rsidR="00C52BC2" w:rsidRPr="00991494" w:rsidRDefault="00C52BC2" w:rsidP="00991494">
      <w:pPr>
        <w:rPr>
          <w:rFonts w:ascii="TH SarabunPSK" w:hAnsi="TH SarabunPSK" w:cs="TH SarabunPSK"/>
          <w:sz w:val="32"/>
          <w:szCs w:val="32"/>
          <w:cs/>
        </w:rPr>
      </w:pPr>
      <w:r w:rsidRPr="00BC6C6B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Pr="00991494">
        <w:rPr>
          <w:rFonts w:ascii="TH SarabunPSK" w:hAnsi="TH SarabunPSK" w:cs="TH SarabunPSK"/>
          <w:sz w:val="32"/>
          <w:szCs w:val="32"/>
        </w:rPr>
        <w:t xml:space="preserve">          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69C6" w:rsidRPr="00991494">
        <w:rPr>
          <w:rFonts w:ascii="TH SarabunPSK" w:hAnsi="TH SarabunPSK" w:cs="TH SarabunPSK"/>
          <w:sz w:val="32"/>
          <w:szCs w:val="32"/>
          <w:cs/>
        </w:rPr>
        <w:t>คำที่มาจากภาษาต่างประเทศ</w:t>
      </w:r>
    </w:p>
    <w:p w:rsidR="00C52BC2" w:rsidRPr="00BC6C6B" w:rsidRDefault="00C52BC2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BC6C6B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BC6C6B" w:rsidRPr="00991494" w:rsidRDefault="00BC6C6B" w:rsidP="00BC6C6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45" type="#_x0000_t202" style="position:absolute;left:0;text-align:left;margin-left:32.55pt;margin-top:14.1pt;width:23.75pt;height:23.75pt;z-index:251872256" filled="f" stroked="f">
            <v:textbox>
              <w:txbxContent>
                <w:p w:rsidR="00915C18" w:rsidRPr="00991494" w:rsidRDefault="00915C18" w:rsidP="00BC6C6B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BC6C6B" w:rsidRDefault="00BC6C6B" w:rsidP="00BC6C6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BC6C6B" w:rsidRPr="00991494" w:rsidRDefault="00BC6C6B" w:rsidP="00BC6C6B">
      <w:pPr>
        <w:ind w:firstLine="72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108" w:type="dxa"/>
        <w:tblLook w:val="01E0" w:firstRow="1" w:lastRow="1" w:firstColumn="1" w:lastColumn="1" w:noHBand="0" w:noVBand="0"/>
      </w:tblPr>
      <w:tblGrid>
        <w:gridCol w:w="828"/>
        <w:gridCol w:w="2760"/>
        <w:gridCol w:w="2760"/>
        <w:gridCol w:w="2760"/>
      </w:tblGrid>
      <w:tr w:rsidR="00C52BC2" w:rsidRPr="00BC6C6B" w:rsidTr="00991494">
        <w:tc>
          <w:tcPr>
            <w:tcW w:w="828" w:type="dxa"/>
          </w:tcPr>
          <w:p w:rsidR="00C52BC2" w:rsidRPr="00BC6C6B" w:rsidRDefault="00C52BC2" w:rsidP="00BC6C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6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60" w:type="dxa"/>
          </w:tcPr>
          <w:p w:rsidR="00C52BC2" w:rsidRPr="00BC6C6B" w:rsidRDefault="00C52BC2" w:rsidP="00BC6C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6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760" w:type="dxa"/>
          </w:tcPr>
          <w:p w:rsidR="00C52BC2" w:rsidRPr="00BC6C6B" w:rsidRDefault="00C52BC2" w:rsidP="00BC6C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6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760" w:type="dxa"/>
          </w:tcPr>
          <w:p w:rsidR="00C52BC2" w:rsidRPr="00BC6C6B" w:rsidRDefault="00C52BC2" w:rsidP="00BC6C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6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C52BC2" w:rsidRPr="00991494" w:rsidTr="00CA37EA">
        <w:trPr>
          <w:trHeight w:val="9107"/>
        </w:trPr>
        <w:tc>
          <w:tcPr>
            <w:tcW w:w="828" w:type="dxa"/>
          </w:tcPr>
          <w:p w:rsidR="00C52BC2" w:rsidRPr="00991494" w:rsidRDefault="009B5AA9" w:rsidP="00BC6C6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2760" w:type="dxa"/>
          </w:tcPr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ข้อความต่อไปนี้ มีคำภาษาจีน คำภาษาอังกฤษและคำภาษาเขมร ชนิดละกี่คำ</w:t>
            </w:r>
          </w:p>
          <w:p w:rsidR="00133235" w:rsidRPr="00991494" w:rsidRDefault="00991494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</w:rPr>
              <w:pict>
                <v:roundrect id="_x0000_s1075" style="position:absolute;margin-left:-2.2pt;margin-top:.7pt;width:130.4pt;height:360.85pt;z-index:251716608" arcsize="10923f">
                  <v:textbox style="mso-next-textbox:#_x0000_s1075">
                    <w:txbxContent>
                      <w:p w:rsidR="00915C18" w:rsidRPr="00C4795C" w:rsidRDefault="00915C18" w:rsidP="00133235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4795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C4795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ที่จังหวัดสกลนครเกิดอุทกภัยอย่างหนัก น้ำท่วมถนน ตลาด ร้านค้าเสียหายอย่างมากโดยเฉพาะตลาดร้านค้าหลังจากน้ำลด พ่อค้าแม่ค้าได้นำสินค้าที่ถูกน้ำท่วมมาขายลดราคา ๕๐</w:t>
                        </w:r>
                        <w:r w:rsidRPr="00C4795C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-</w:t>
                        </w:r>
                        <w:r w:rsidRPr="00C4795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๗๐  เปอร์เซ็นต์ มีสินค้ามากมายเช่น กางเกง</w:t>
                        </w:r>
                        <w:proofErr w:type="spellStart"/>
                        <w:r w:rsidRPr="00C4795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ยีนส์</w:t>
                        </w:r>
                        <w:proofErr w:type="spellEnd"/>
                        <w:r w:rsidRPr="00C4795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รองเท้าเกี๊ยะ กระเป๋ากอล์ฟ และอื่นๆ  นอกจากนั้นยังมีผู้ใจบุญและดารานำอาหารมาบริจาคให้กับผู้ประสบภัย เช่น ก๋วยเตี๋ยว บะหมี่ ไอศกรีม ไข่พะโล้ เป็นต้น</w:t>
                        </w:r>
                      </w:p>
                    </w:txbxContent>
                  </v:textbox>
                </v:roundrect>
              </w:pict>
            </w:r>
            <w:r w:rsidR="00133235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         </w:t>
            </w: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5AA9" w:rsidRPr="00991494" w:rsidRDefault="009B5AA9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5AA9" w:rsidRPr="00991494" w:rsidRDefault="009B5AA9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5AA9" w:rsidRPr="00991494" w:rsidRDefault="009B5AA9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5AA9" w:rsidRPr="00991494" w:rsidRDefault="009B5AA9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5AA9" w:rsidRPr="00991494" w:rsidRDefault="009B5AA9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CA37EA" w:rsidRPr="00991494" w:rsidRDefault="00A758D8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="00CA37EA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คำภาษาจีน ๕ คำ /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คำภาษาอังกฤษ ๔ คำ </w:t>
            </w:r>
            <w:r w:rsidR="00CA37EA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/ คำภาษาเขมร ๑ คำ</w:t>
            </w:r>
          </w:p>
          <w:p w:rsidR="00CA37EA" w:rsidRPr="00991494" w:rsidRDefault="00A758D8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="00CA37EA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คำภาษาจีน ๔ คำ /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คำภาษาอังกฤษ ๓ คำ </w:t>
            </w:r>
            <w:r w:rsidR="00CA37EA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/ คำภาษาเขมร ๓ คำ</w:t>
            </w:r>
          </w:p>
          <w:p w:rsidR="00CA37EA" w:rsidRPr="00991494" w:rsidRDefault="00A758D8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 </w:t>
            </w:r>
            <w:r w:rsidR="00CA37EA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คำภาษาจีน ๓ คำ /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คำภาษาอังกฤษ ๕ คำ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A37EA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/  คำภาษาเขมร ๒ คำ</w:t>
            </w:r>
          </w:p>
          <w:p w:rsidR="00CA37EA" w:rsidRPr="00991494" w:rsidRDefault="00A758D8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</w:t>
            </w:r>
            <w:r w:rsidR="00CA37EA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คำภาษาจีน ๔ คำ /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คำภาษาอังกฤษ ๔ คำ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A37EA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/ คำภาษาเขมร ๒ คำ</w:t>
            </w:r>
          </w:p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ตอบตัวเลือก  ๔ เพราะคำภาษาจีน ๔ คำ คือ รองเท้าเกี๊ยะ ก๋วยเตี๋ยว บะหมี่ ไข่พะโล้</w:t>
            </w:r>
          </w:p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คำภาษาอังกฤษ </w:t>
            </w:r>
            <w:r w:rsidR="00B758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 </w:t>
            </w:r>
            <w:r w:rsidR="00B758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คำ คือ เปอร์เซ็นต์ กางเกง</w:t>
            </w:r>
            <w:proofErr w:type="spellStart"/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ยีนส์</w:t>
            </w:r>
            <w:proofErr w:type="spellEnd"/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กระเป๋ากอล์ฟ  ไอศกรีม</w:t>
            </w:r>
          </w:p>
          <w:p w:rsidR="00CA37EA" w:rsidRPr="00991494" w:rsidRDefault="00CA37EA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คำภาษาเขมร </w:t>
            </w:r>
            <w:r w:rsidR="00B758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B758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คำ คือ เกิด  ถนน</w:t>
            </w:r>
          </w:p>
          <w:p w:rsidR="00C52BC2" w:rsidRPr="00991494" w:rsidRDefault="00C52BC2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235" w:rsidRPr="00991494" w:rsidRDefault="00133235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C6C6B" w:rsidRDefault="00BC6C6B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Pr="00D41736" w:rsidRDefault="00E55203" w:rsidP="00E552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E55203" w:rsidRPr="00D41736" w:rsidRDefault="00E55203" w:rsidP="00E55203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E55203" w:rsidRPr="00D41736" w:rsidRDefault="00E55203" w:rsidP="00E552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895937" w:rsidRPr="00E55203" w:rsidRDefault="00E55203" w:rsidP="0099149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="00895937" w:rsidRPr="00E55203">
        <w:rPr>
          <w:rFonts w:ascii="TH SarabunPSK" w:hAnsi="TH SarabunPSK" w:cs="TH SarabunPSK"/>
          <w:b/>
          <w:bCs/>
          <w:sz w:val="32"/>
          <w:szCs w:val="32"/>
          <w:cs/>
        </w:rPr>
        <w:t>รฐานการเรียนรู้</w:t>
      </w:r>
      <w:r w:rsidR="00895937" w:rsidRPr="00E55203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895937" w:rsidRPr="00E55203">
        <w:rPr>
          <w:rFonts w:ascii="TH SarabunPSK" w:hAnsi="TH SarabunPSK" w:cs="TH SarabunPSK"/>
          <w:b/>
          <w:bCs/>
          <w:sz w:val="32"/>
          <w:szCs w:val="32"/>
          <w:cs/>
        </w:rPr>
        <w:t>ท  ๔</w:t>
      </w:r>
      <w:r w:rsidR="00895937" w:rsidRPr="00E5520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95937" w:rsidRPr="00E55203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895937" w:rsidRPr="00E55203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  <w:cs/>
        </w:rPr>
      </w:pPr>
      <w:r w:rsidRPr="00E55203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              ป  ๖/๔</w:t>
      </w: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  <w:cs/>
        </w:rPr>
      </w:pPr>
      <w:r w:rsidRPr="00E55203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E5520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91494">
        <w:rPr>
          <w:rFonts w:ascii="TH SarabunPSK" w:hAnsi="TH SarabunPSK" w:cs="TH SarabunPSK"/>
          <w:sz w:val="32"/>
          <w:szCs w:val="32"/>
        </w:rPr>
        <w:t xml:space="preserve">   </w:t>
      </w:r>
      <w:r w:rsidRPr="00991494">
        <w:rPr>
          <w:rFonts w:ascii="TH SarabunPSK" w:hAnsi="TH SarabunPSK" w:cs="TH SarabunPSK"/>
          <w:sz w:val="32"/>
          <w:szCs w:val="32"/>
          <w:cs/>
        </w:rPr>
        <w:t>บอกลักษณะของประโยคสามัญได้</w:t>
      </w: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  <w:cs/>
        </w:rPr>
      </w:pPr>
      <w:r w:rsidRPr="00E55203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Pr="00991494">
        <w:rPr>
          <w:rFonts w:ascii="TH SarabunPSK" w:hAnsi="TH SarabunPSK" w:cs="TH SarabunPSK"/>
          <w:sz w:val="32"/>
          <w:szCs w:val="32"/>
        </w:rPr>
        <w:t xml:space="preserve">          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สาระหลักการใช้ภาษา  เนื้อหาการวิเคราะห์ส่วนประกอบของประโยค</w:t>
      </w:r>
    </w:p>
    <w:p w:rsidR="00895937" w:rsidRPr="00E55203" w:rsidRDefault="00E55203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46" type="#_x0000_t202" style="position:absolute;margin-left:141pt;margin-top:14.65pt;width:23.75pt;height:23.75pt;z-index:251874304" filled="f" stroked="f">
            <v:textbox style="mso-next-textbox:#_x0000_s1246">
              <w:txbxContent>
                <w:p w:rsidR="00915C18" w:rsidRPr="00991494" w:rsidRDefault="00915C18" w:rsidP="00E55203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 w:rsidR="00895937" w:rsidRPr="00E55203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E55203" w:rsidRPr="00991494" w:rsidRDefault="00E55203" w:rsidP="00E5520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E55203" w:rsidRDefault="00E55203" w:rsidP="00E5520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E55203" w:rsidRPr="00991494" w:rsidRDefault="00E55203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108" w:type="dxa"/>
        <w:tblLook w:val="01E0" w:firstRow="1" w:lastRow="1" w:firstColumn="1" w:lastColumn="1" w:noHBand="0" w:noVBand="0"/>
      </w:tblPr>
      <w:tblGrid>
        <w:gridCol w:w="828"/>
        <w:gridCol w:w="2760"/>
        <w:gridCol w:w="2760"/>
        <w:gridCol w:w="2760"/>
      </w:tblGrid>
      <w:tr w:rsidR="00895937" w:rsidRPr="00E55203" w:rsidTr="00991494">
        <w:tc>
          <w:tcPr>
            <w:tcW w:w="828" w:type="dxa"/>
          </w:tcPr>
          <w:p w:rsidR="00895937" w:rsidRPr="00E55203" w:rsidRDefault="00895937" w:rsidP="00E552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52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60" w:type="dxa"/>
          </w:tcPr>
          <w:p w:rsidR="00895937" w:rsidRPr="00E55203" w:rsidRDefault="00895937" w:rsidP="00E552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52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760" w:type="dxa"/>
          </w:tcPr>
          <w:p w:rsidR="00895937" w:rsidRPr="00E55203" w:rsidRDefault="00895937" w:rsidP="00E552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52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760" w:type="dxa"/>
          </w:tcPr>
          <w:p w:rsidR="00895937" w:rsidRPr="00E55203" w:rsidRDefault="00895937" w:rsidP="00E552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52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895937" w:rsidRPr="00991494" w:rsidTr="00991494">
        <w:tc>
          <w:tcPr>
            <w:tcW w:w="828" w:type="dxa"/>
          </w:tcPr>
          <w:p w:rsidR="00895937" w:rsidRPr="00991494" w:rsidRDefault="00895937" w:rsidP="00E552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760" w:type="dxa"/>
          </w:tcPr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เป็นยามเช้าวันหนึ่งของฤดูใบไม้ผลิ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สายลมอ่อนพัดโชยแผ่วเบา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พืชพันธุ์กำลังผลิใบใหม่เป็นสีเขียวอ่อนงดงาม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ชายตาบอดคนหนึ่งนั่งขอทานบนทางเท้า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ป้ายกระดาษข้างหน้าขอทานเขียนว่า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ผมตาบอด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  <w:p w:rsidR="00E55203" w:rsidRDefault="00E55203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ข้อความในข้อใดเป็นประโยคสามัญ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หมายเลข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หมายเลข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หมายเลข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หมายเลข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ตอบตัวเลือก  ๔   เป็นประโยคสามัญ</w:t>
            </w:r>
          </w:p>
          <w:p w:rsidR="00E55203" w:rsidRDefault="00E55203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 ๑  ๒  ๓  ผิดเพราะเป็นประโยคมีใจความเพียงอย่างเดียว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แต่เป็นประโยคสามัญที่มีส่วนขยาย</w:t>
            </w:r>
          </w:p>
        </w:tc>
      </w:tr>
    </w:tbl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</w:rPr>
      </w:pPr>
    </w:p>
    <w:p w:rsidR="00895937" w:rsidRDefault="00895937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Pr="00991494" w:rsidRDefault="00E55203" w:rsidP="00991494">
      <w:pPr>
        <w:rPr>
          <w:rFonts w:ascii="TH SarabunPSK" w:hAnsi="TH SarabunPSK" w:cs="TH SarabunPSK"/>
          <w:sz w:val="32"/>
          <w:szCs w:val="32"/>
        </w:rPr>
      </w:pPr>
    </w:p>
    <w:p w:rsidR="00E55203" w:rsidRPr="00D41736" w:rsidRDefault="00E55203" w:rsidP="00E552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E55203" w:rsidRPr="00D41736" w:rsidRDefault="00E55203" w:rsidP="00E55203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E55203" w:rsidRPr="00D41736" w:rsidRDefault="00E55203" w:rsidP="00E552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895937" w:rsidRPr="00E55203" w:rsidRDefault="00E55203" w:rsidP="0099149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="00895937" w:rsidRPr="00E55203">
        <w:rPr>
          <w:rFonts w:ascii="TH SarabunPSK" w:hAnsi="TH SarabunPSK" w:cs="TH SarabunPSK"/>
          <w:b/>
          <w:bCs/>
          <w:sz w:val="32"/>
          <w:szCs w:val="32"/>
          <w:cs/>
        </w:rPr>
        <w:t>รฐานการเรียนรู้</w:t>
      </w:r>
      <w:r w:rsidR="00895937" w:rsidRPr="00E55203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895937" w:rsidRPr="00E55203">
        <w:rPr>
          <w:rFonts w:ascii="TH SarabunPSK" w:hAnsi="TH SarabunPSK" w:cs="TH SarabunPSK"/>
          <w:b/>
          <w:bCs/>
          <w:sz w:val="32"/>
          <w:szCs w:val="32"/>
          <w:cs/>
        </w:rPr>
        <w:t>ท  ๔</w:t>
      </w:r>
      <w:r w:rsidR="00895937" w:rsidRPr="00E5520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95937" w:rsidRPr="00E55203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895937" w:rsidRPr="00E55203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  <w:cs/>
        </w:rPr>
      </w:pPr>
      <w:r w:rsidRPr="00E55203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              ป  ๖/๔</w:t>
      </w: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  <w:cs/>
        </w:rPr>
      </w:pPr>
      <w:r w:rsidRPr="00E55203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991494">
        <w:rPr>
          <w:rFonts w:ascii="TH SarabunPSK" w:hAnsi="TH SarabunPSK" w:cs="TH SarabunPSK"/>
          <w:sz w:val="32"/>
          <w:szCs w:val="32"/>
        </w:rPr>
        <w:t xml:space="preserve">    </w:t>
      </w:r>
      <w:r w:rsidRPr="00991494">
        <w:rPr>
          <w:rFonts w:ascii="TH SarabunPSK" w:hAnsi="TH SarabunPSK" w:cs="TH SarabunPSK"/>
          <w:sz w:val="32"/>
          <w:szCs w:val="32"/>
          <w:cs/>
        </w:rPr>
        <w:t>อธิบายส่วนประกอบของประโยครวมได้</w:t>
      </w: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  <w:cs/>
        </w:rPr>
      </w:pPr>
      <w:r w:rsidRPr="00E55203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Pr="00991494">
        <w:rPr>
          <w:rFonts w:ascii="TH SarabunPSK" w:hAnsi="TH SarabunPSK" w:cs="TH SarabunPSK"/>
          <w:sz w:val="32"/>
          <w:szCs w:val="32"/>
        </w:rPr>
        <w:t xml:space="preserve">          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สาระหลักการใช้ภาษา  เนื้อหาการวิเคราะห์ส่วนประกอบของประโยค</w:t>
      </w:r>
    </w:p>
    <w:p w:rsidR="00895937" w:rsidRPr="00E55203" w:rsidRDefault="00895937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E55203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E55203" w:rsidRPr="00991494" w:rsidRDefault="00E55203" w:rsidP="00E5520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47" type="#_x0000_t202" style="position:absolute;left:0;text-align:left;margin-left:32.55pt;margin-top:14.1pt;width:23.75pt;height:23.75pt;z-index:251876352" filled="f" stroked="f">
            <v:textbox>
              <w:txbxContent>
                <w:p w:rsidR="00915C18" w:rsidRPr="00991494" w:rsidRDefault="00915C18" w:rsidP="00E55203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E55203" w:rsidRDefault="00E55203" w:rsidP="00E5520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E55203" w:rsidRPr="00991494" w:rsidRDefault="00E55203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108" w:type="dxa"/>
        <w:tblLook w:val="01E0" w:firstRow="1" w:lastRow="1" w:firstColumn="1" w:lastColumn="1" w:noHBand="0" w:noVBand="0"/>
      </w:tblPr>
      <w:tblGrid>
        <w:gridCol w:w="828"/>
        <w:gridCol w:w="2760"/>
        <w:gridCol w:w="2760"/>
        <w:gridCol w:w="2760"/>
      </w:tblGrid>
      <w:tr w:rsidR="00895937" w:rsidRPr="00E55203" w:rsidTr="00991494">
        <w:tc>
          <w:tcPr>
            <w:tcW w:w="828" w:type="dxa"/>
          </w:tcPr>
          <w:p w:rsidR="00895937" w:rsidRPr="00E55203" w:rsidRDefault="00895937" w:rsidP="00E552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52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60" w:type="dxa"/>
          </w:tcPr>
          <w:p w:rsidR="00895937" w:rsidRPr="00E55203" w:rsidRDefault="00895937" w:rsidP="00E552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52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760" w:type="dxa"/>
          </w:tcPr>
          <w:p w:rsidR="00895937" w:rsidRPr="00E55203" w:rsidRDefault="00895937" w:rsidP="00E552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52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760" w:type="dxa"/>
          </w:tcPr>
          <w:p w:rsidR="00895937" w:rsidRPr="00E55203" w:rsidRDefault="00895937" w:rsidP="00E552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52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895937" w:rsidRPr="00991494" w:rsidTr="00991494">
        <w:tc>
          <w:tcPr>
            <w:tcW w:w="828" w:type="dxa"/>
          </w:tcPr>
          <w:p w:rsidR="00895937" w:rsidRPr="00991494" w:rsidRDefault="00895937" w:rsidP="00E552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760" w:type="dxa"/>
          </w:tcPr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จากข้อ  ๑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  ข้อความใดหมายถึงประโยครวม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สัตว์ป่าแสนงามตามธรรมชาตินี้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เป็นเครื่องชี้นิเวศน์งามตาม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มุ่งหมาย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พืชพันธุ์เขียวชอุ่มชุ่มใจกาย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สัตว์ทั้งหลายมีสุขห่างทุกข์ภัย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ตอบตัวเลือก 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เนื่องจาก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ประธานคือสัตว์ทั้งหลาย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กริยาคือมี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และส่วนขยายกริยาคือสุขห่างทุกข์ภัย</w:t>
            </w:r>
          </w:p>
          <w:p w:rsidR="00E55203" w:rsidRDefault="00E55203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๑  ๒  ๓  ผิด เพรา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เป็นประโยคที่มีส่วนประกอบไม่สมบูรณ์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</w:rPr>
      </w:pP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</w:rPr>
      </w:pPr>
    </w:p>
    <w:p w:rsidR="00895937" w:rsidRDefault="00895937" w:rsidP="00991494">
      <w:pPr>
        <w:rPr>
          <w:rFonts w:ascii="TH SarabunPSK" w:hAnsi="TH SarabunPSK" w:cs="TH SarabunPSK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/>
          <w:sz w:val="32"/>
          <w:szCs w:val="32"/>
        </w:rPr>
      </w:pPr>
    </w:p>
    <w:p w:rsidR="00E55203" w:rsidRPr="00991494" w:rsidRDefault="00E55203" w:rsidP="00991494">
      <w:pPr>
        <w:rPr>
          <w:rFonts w:ascii="TH SarabunPSK" w:hAnsi="TH SarabunPSK" w:cs="TH SarabunPSK"/>
          <w:sz w:val="32"/>
          <w:szCs w:val="32"/>
        </w:rPr>
      </w:pP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  <w:cs/>
        </w:rPr>
      </w:pPr>
    </w:p>
    <w:p w:rsidR="00E55203" w:rsidRPr="00D41736" w:rsidRDefault="00E55203" w:rsidP="00E552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E55203" w:rsidRPr="00D41736" w:rsidRDefault="00E55203" w:rsidP="00E55203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E55203" w:rsidRPr="00D41736" w:rsidRDefault="00E55203" w:rsidP="00E552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895937" w:rsidRPr="00E55203" w:rsidRDefault="00E55203" w:rsidP="0099149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55203">
        <w:rPr>
          <w:rFonts w:ascii="TH SarabunPSK" w:hAnsi="TH SarabunPSK" w:cs="TH SarabunPSK"/>
          <w:b/>
          <w:bCs/>
          <w:sz w:val="32"/>
          <w:szCs w:val="32"/>
          <w:cs/>
        </w:rPr>
        <w:t>มา</w:t>
      </w:r>
      <w:r w:rsidRPr="00E55203"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="00895937" w:rsidRPr="00E55203">
        <w:rPr>
          <w:rFonts w:ascii="TH SarabunPSK" w:hAnsi="TH SarabunPSK" w:cs="TH SarabunPSK"/>
          <w:b/>
          <w:bCs/>
          <w:sz w:val="32"/>
          <w:szCs w:val="32"/>
          <w:cs/>
        </w:rPr>
        <w:t>รฐานการเรียนรู้</w:t>
      </w:r>
      <w:r w:rsidR="00895937" w:rsidRPr="00E55203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895937" w:rsidRPr="00E55203">
        <w:rPr>
          <w:rFonts w:ascii="TH SarabunPSK" w:hAnsi="TH SarabunPSK" w:cs="TH SarabunPSK"/>
          <w:b/>
          <w:bCs/>
          <w:sz w:val="32"/>
          <w:szCs w:val="32"/>
          <w:cs/>
        </w:rPr>
        <w:t>ท  ๔</w:t>
      </w:r>
      <w:r w:rsidR="00895937" w:rsidRPr="00E5520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95937" w:rsidRPr="00E55203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895937" w:rsidRPr="00E55203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  <w:cs/>
        </w:rPr>
      </w:pPr>
      <w:r w:rsidRPr="00E55203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              ป  ๖/๕</w:t>
      </w: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  <w:cs/>
        </w:rPr>
      </w:pPr>
      <w:r w:rsidRPr="00E55203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E5520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91494">
        <w:rPr>
          <w:rFonts w:ascii="TH SarabunPSK" w:hAnsi="TH SarabunPSK" w:cs="TH SarabunPSK"/>
          <w:sz w:val="32"/>
          <w:szCs w:val="32"/>
        </w:rPr>
        <w:t xml:space="preserve">   </w:t>
      </w:r>
      <w:r w:rsidRPr="00991494">
        <w:rPr>
          <w:rFonts w:ascii="TH SarabunPSK" w:hAnsi="TH SarabunPSK" w:cs="TH SarabunPSK"/>
          <w:sz w:val="32"/>
          <w:szCs w:val="32"/>
          <w:cs/>
        </w:rPr>
        <w:t>แต่งบทร้อยกรองได้</w:t>
      </w: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  <w:cs/>
        </w:rPr>
      </w:pPr>
      <w:r w:rsidRPr="00E55203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Pr="00991494">
        <w:rPr>
          <w:rFonts w:ascii="TH SarabunPSK" w:hAnsi="TH SarabunPSK" w:cs="TH SarabunPSK"/>
          <w:sz w:val="32"/>
          <w:szCs w:val="32"/>
        </w:rPr>
        <w:t xml:space="preserve">          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สาระหลักการใช้ภาษา  เนื้อหา  การแต่งบทร้อยกรอง</w:t>
      </w:r>
    </w:p>
    <w:p w:rsidR="00895937" w:rsidRPr="00E55203" w:rsidRDefault="00E55203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48" type="#_x0000_t202" style="position:absolute;margin-left:248pt;margin-top:14.05pt;width:23.75pt;height:23.75pt;z-index:251878400" filled="f" stroked="f">
            <v:textbox>
              <w:txbxContent>
                <w:p w:rsidR="00915C18" w:rsidRPr="00991494" w:rsidRDefault="00915C18" w:rsidP="00E55203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 w:rsidR="00895937" w:rsidRPr="00E55203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E55203" w:rsidRPr="00991494" w:rsidRDefault="00E55203" w:rsidP="00E5520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E55203" w:rsidRDefault="00E55203" w:rsidP="00E5520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108" w:type="dxa"/>
        <w:tblLook w:val="01E0" w:firstRow="1" w:lastRow="1" w:firstColumn="1" w:lastColumn="1" w:noHBand="0" w:noVBand="0"/>
      </w:tblPr>
      <w:tblGrid>
        <w:gridCol w:w="828"/>
        <w:gridCol w:w="2760"/>
        <w:gridCol w:w="2760"/>
        <w:gridCol w:w="2760"/>
      </w:tblGrid>
      <w:tr w:rsidR="00895937" w:rsidRPr="00E55203" w:rsidTr="00991494">
        <w:tc>
          <w:tcPr>
            <w:tcW w:w="828" w:type="dxa"/>
          </w:tcPr>
          <w:p w:rsidR="00895937" w:rsidRPr="00E55203" w:rsidRDefault="00895937" w:rsidP="00E552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52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60" w:type="dxa"/>
          </w:tcPr>
          <w:p w:rsidR="00895937" w:rsidRPr="00E55203" w:rsidRDefault="00895937" w:rsidP="00E552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52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760" w:type="dxa"/>
          </w:tcPr>
          <w:p w:rsidR="00895937" w:rsidRPr="00E55203" w:rsidRDefault="00895937" w:rsidP="00E552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52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760" w:type="dxa"/>
          </w:tcPr>
          <w:p w:rsidR="00895937" w:rsidRPr="00E55203" w:rsidRDefault="00895937" w:rsidP="00E552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52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895937" w:rsidRPr="00991494" w:rsidTr="00991494">
        <w:tc>
          <w:tcPr>
            <w:tcW w:w="828" w:type="dxa"/>
          </w:tcPr>
          <w:p w:rsidR="00895937" w:rsidRPr="00991494" w:rsidRDefault="00895937" w:rsidP="00E552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760" w:type="dxa"/>
          </w:tcPr>
          <w:p w:rsidR="00895937" w:rsidRPr="00991494" w:rsidRDefault="00E55203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“</w:t>
            </w:r>
            <w:r w:rsidR="00895937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เกิดเป็นคนเกิดง่ายได้หลายเท่า</w:t>
            </w:r>
            <w:r w:rsidR="00895937"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95937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ตายสูญเปล่าเป็นซากกากเดนผี</w:t>
            </w:r>
            <w:r w:rsidR="00895937"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95937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เกิดเป็นครูสูงส่ง</w:t>
            </w:r>
            <w:r w:rsidR="00895937" w:rsidRPr="00991494">
              <w:rPr>
                <w:rFonts w:ascii="TH SarabunPSK" w:hAnsi="TH SarabunPSK" w:cs="TH SarabunPSK"/>
                <w:sz w:val="32"/>
                <w:szCs w:val="32"/>
              </w:rPr>
              <w:t xml:space="preserve">.......... </w:t>
            </w:r>
            <w:r w:rsidR="00895937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ปู</w:t>
            </w:r>
            <w:proofErr w:type="spellStart"/>
            <w:r w:rsidR="00895937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ชนีย</w:t>
            </w:r>
            <w:proofErr w:type="spellEnd"/>
            <w:r w:rsidR="00895937"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บุคคลชนบูชา</w:t>
            </w:r>
            <w:r w:rsidR="00895937" w:rsidRPr="00991494"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จากบทกลอนนี้  ควรเติมคำใดในช่องว่างจึงจะทำให้มีความสมบูรณ์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ในปฐพี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ตรงความดี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สมศักดิ์ศรี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คุณธรรมมี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ตอบตัวเลือก  ๒  รับสัมผัส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ทั้งในวรรคและระหว่างวรรค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และมีความหมายสัมพันธ์กัน</w:t>
            </w:r>
          </w:p>
          <w:p w:rsidR="00E55203" w:rsidRDefault="00E55203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๑ ๓ ๔  ผิดเพราะ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สัมผัสทั้งในวรรคและระหว่างวรรค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และมีความหมาย</w:t>
            </w:r>
            <w:proofErr w:type="spellStart"/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ใม่</w:t>
            </w:r>
            <w:proofErr w:type="spellEnd"/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สัมพันธ์กัน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</w:rPr>
      </w:pP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</w:rPr>
      </w:pP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</w:rPr>
      </w:pPr>
    </w:p>
    <w:p w:rsidR="00895937" w:rsidRDefault="00895937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Default="00E55203" w:rsidP="00991494">
      <w:pPr>
        <w:rPr>
          <w:rFonts w:ascii="TH SarabunPSK" w:hAnsi="TH SarabunPSK" w:cs="TH SarabunPSK" w:hint="cs"/>
          <w:sz w:val="32"/>
          <w:szCs w:val="32"/>
        </w:rPr>
      </w:pPr>
    </w:p>
    <w:p w:rsidR="00E55203" w:rsidRPr="00991494" w:rsidRDefault="00E55203" w:rsidP="00991494">
      <w:pPr>
        <w:rPr>
          <w:rFonts w:ascii="TH SarabunPSK" w:hAnsi="TH SarabunPSK" w:cs="TH SarabunPSK"/>
          <w:sz w:val="32"/>
          <w:szCs w:val="32"/>
        </w:rPr>
      </w:pP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</w:rPr>
      </w:pP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</w:rPr>
      </w:pPr>
    </w:p>
    <w:p w:rsidR="00915C18" w:rsidRPr="00D41736" w:rsidRDefault="00915C18" w:rsidP="00915C1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915C18" w:rsidRPr="00D41736" w:rsidRDefault="00915C18" w:rsidP="00915C18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915C18" w:rsidRPr="00D41736" w:rsidRDefault="00915C18" w:rsidP="00915C1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895937" w:rsidRPr="00915C18" w:rsidRDefault="00915C18" w:rsidP="0099149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15C18">
        <w:rPr>
          <w:rFonts w:ascii="TH SarabunPSK" w:hAnsi="TH SarabunPSK" w:cs="TH SarabunPSK"/>
          <w:b/>
          <w:bCs/>
          <w:sz w:val="32"/>
          <w:szCs w:val="32"/>
          <w:cs/>
        </w:rPr>
        <w:t>มา</w:t>
      </w:r>
      <w:r w:rsidRPr="00915C18"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="00895937" w:rsidRPr="00915C18">
        <w:rPr>
          <w:rFonts w:ascii="TH SarabunPSK" w:hAnsi="TH SarabunPSK" w:cs="TH SarabunPSK"/>
          <w:b/>
          <w:bCs/>
          <w:sz w:val="32"/>
          <w:szCs w:val="32"/>
          <w:cs/>
        </w:rPr>
        <w:t>รฐานการเรียนรู้</w:t>
      </w:r>
      <w:r w:rsidR="00895937" w:rsidRPr="00915C18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895937" w:rsidRPr="00915C18">
        <w:rPr>
          <w:rFonts w:ascii="TH SarabunPSK" w:hAnsi="TH SarabunPSK" w:cs="TH SarabunPSK"/>
          <w:b/>
          <w:bCs/>
          <w:sz w:val="32"/>
          <w:szCs w:val="32"/>
          <w:cs/>
        </w:rPr>
        <w:t>ท  ๔</w:t>
      </w:r>
      <w:r w:rsidR="00895937" w:rsidRPr="00915C1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95937" w:rsidRPr="00915C18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895937" w:rsidRPr="00915C18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  <w:cs/>
        </w:rPr>
      </w:pPr>
      <w:r w:rsidRPr="00915C1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              ป  ๖/๖</w:t>
      </w: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  <w:cs/>
        </w:rPr>
      </w:pPr>
      <w:r w:rsidRPr="00915C18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915C1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91494">
        <w:rPr>
          <w:rFonts w:ascii="TH SarabunPSK" w:hAnsi="TH SarabunPSK" w:cs="TH SarabunPSK"/>
          <w:sz w:val="32"/>
          <w:szCs w:val="32"/>
        </w:rPr>
        <w:t xml:space="preserve">   </w:t>
      </w:r>
      <w:r w:rsidRPr="00991494">
        <w:rPr>
          <w:rFonts w:ascii="TH SarabunPSK" w:hAnsi="TH SarabunPSK" w:cs="TH SarabunPSK"/>
          <w:sz w:val="32"/>
          <w:szCs w:val="32"/>
          <w:cs/>
        </w:rPr>
        <w:t>บอกความหมายของสำนวนไทยได้</w:t>
      </w: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  <w:cs/>
        </w:rPr>
      </w:pPr>
      <w:r w:rsidRPr="00915C18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Pr="00915C1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91494">
        <w:rPr>
          <w:rFonts w:ascii="TH SarabunPSK" w:hAnsi="TH SarabunPSK" w:cs="TH SarabunPSK"/>
          <w:sz w:val="32"/>
          <w:szCs w:val="32"/>
        </w:rPr>
        <w:t xml:space="preserve">         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สาระ  หลักการใช้ภาษา  เนื้อหาสำนวนไทยที่เป็นคำพังเพยและสุภาษิต</w:t>
      </w:r>
    </w:p>
    <w:p w:rsidR="00895937" w:rsidRPr="00915C18" w:rsidRDefault="00895937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915C18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915C18" w:rsidRPr="00991494" w:rsidRDefault="00915C18" w:rsidP="00915C1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49" type="#_x0000_t202" style="position:absolute;left:0;text-align:left;margin-left:32.55pt;margin-top:14.1pt;width:23.75pt;height:23.75pt;z-index:251880448" filled="f" stroked="f">
            <v:textbox>
              <w:txbxContent>
                <w:p w:rsidR="00915C18" w:rsidRPr="00991494" w:rsidRDefault="00915C18" w:rsidP="00915C18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915C18" w:rsidRDefault="00915C18" w:rsidP="00915C1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108" w:type="dxa"/>
        <w:tblLook w:val="01E0" w:firstRow="1" w:lastRow="1" w:firstColumn="1" w:lastColumn="1" w:noHBand="0" w:noVBand="0"/>
      </w:tblPr>
      <w:tblGrid>
        <w:gridCol w:w="828"/>
        <w:gridCol w:w="2760"/>
        <w:gridCol w:w="2760"/>
        <w:gridCol w:w="2760"/>
      </w:tblGrid>
      <w:tr w:rsidR="00895937" w:rsidRPr="00915C18" w:rsidTr="00991494">
        <w:tc>
          <w:tcPr>
            <w:tcW w:w="828" w:type="dxa"/>
          </w:tcPr>
          <w:p w:rsidR="00895937" w:rsidRPr="00915C18" w:rsidRDefault="00895937" w:rsidP="00915C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5C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60" w:type="dxa"/>
          </w:tcPr>
          <w:p w:rsidR="00895937" w:rsidRPr="00915C18" w:rsidRDefault="00895937" w:rsidP="00915C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5C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760" w:type="dxa"/>
          </w:tcPr>
          <w:p w:rsidR="00895937" w:rsidRPr="00915C18" w:rsidRDefault="00895937" w:rsidP="00915C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5C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760" w:type="dxa"/>
          </w:tcPr>
          <w:p w:rsidR="00895937" w:rsidRPr="00915C18" w:rsidRDefault="00895937" w:rsidP="00915C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5C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895937" w:rsidRPr="00991494" w:rsidTr="00991494">
        <w:tc>
          <w:tcPr>
            <w:tcW w:w="828" w:type="dxa"/>
          </w:tcPr>
          <w:p w:rsidR="00895937" w:rsidRPr="00991494" w:rsidRDefault="00895937" w:rsidP="00915C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760" w:type="dxa"/>
          </w:tcPr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ข้อใดมีความหมายสอดคล้องกับสำนวนไทย  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กบในกะลา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เป้อยู่แต่บ้าน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ไม่ดูโทรทัศน์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ไม่ฟังวิทยุ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ไม่อ่านหนังสือพิมพ์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ปูเปลี่ยนงานไปเรื่อย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ไม่พอใจที่ทำงานไหนทั้งนั้น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ปอคิดฝันจะมีบ้านสักหลัง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แต่ไม่ขยันทำมาหากิน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เปียทำอะไรไว้ก็ย่อมรู้อยู่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แก่ใจว่าผิดหรือถูก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ตอบตัวเลือก  ๑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คนที่ขาดวิสัยทัศน์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มองเห็นแต่สิ่งที่อยู่ใกล้ตัวเท่านั้น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และปิดหูปิดตาไม่รับรู้โลกภายนอก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915C18" w:rsidRDefault="00915C18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 ๒  ผิดเพราะหมายถึง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การไม่พอใจในสิ่งที่ตนมีอยู่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 ๓  ผิดฝันกลางวันหรือฝันในสิ่งที่เป็นไปไม่ได้ ตัวเลือก  ๔  ผิดเพราะหมายถึง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ทำถูกหรือผิดตนเองย่อมรู้ดี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95937" w:rsidRDefault="00895937" w:rsidP="00991494">
      <w:pPr>
        <w:rPr>
          <w:rFonts w:ascii="TH SarabunPSK" w:hAnsi="TH SarabunPSK" w:cs="TH SarabunPSK" w:hint="cs"/>
          <w:sz w:val="32"/>
          <w:szCs w:val="32"/>
        </w:rPr>
      </w:pPr>
    </w:p>
    <w:p w:rsidR="00915C18" w:rsidRDefault="00915C18" w:rsidP="00991494">
      <w:pPr>
        <w:rPr>
          <w:rFonts w:ascii="TH SarabunPSK" w:hAnsi="TH SarabunPSK" w:cs="TH SarabunPSK" w:hint="cs"/>
          <w:sz w:val="32"/>
          <w:szCs w:val="32"/>
        </w:rPr>
      </w:pPr>
    </w:p>
    <w:p w:rsidR="00915C18" w:rsidRDefault="00915C18" w:rsidP="00991494">
      <w:pPr>
        <w:rPr>
          <w:rFonts w:ascii="TH SarabunPSK" w:hAnsi="TH SarabunPSK" w:cs="TH SarabunPSK" w:hint="cs"/>
          <w:sz w:val="32"/>
          <w:szCs w:val="32"/>
        </w:rPr>
      </w:pPr>
    </w:p>
    <w:p w:rsidR="00915C18" w:rsidRDefault="00915C18" w:rsidP="00991494">
      <w:pPr>
        <w:rPr>
          <w:rFonts w:ascii="TH SarabunPSK" w:hAnsi="TH SarabunPSK" w:cs="TH SarabunPSK" w:hint="cs"/>
          <w:sz w:val="32"/>
          <w:szCs w:val="32"/>
        </w:rPr>
      </w:pPr>
    </w:p>
    <w:p w:rsidR="00915C18" w:rsidRDefault="00915C18" w:rsidP="00991494">
      <w:pPr>
        <w:rPr>
          <w:rFonts w:ascii="TH SarabunPSK" w:hAnsi="TH SarabunPSK" w:cs="TH SarabunPSK" w:hint="cs"/>
          <w:sz w:val="32"/>
          <w:szCs w:val="32"/>
        </w:rPr>
      </w:pPr>
    </w:p>
    <w:p w:rsidR="00915C18" w:rsidRDefault="00915C18" w:rsidP="00991494">
      <w:pPr>
        <w:rPr>
          <w:rFonts w:ascii="TH SarabunPSK" w:hAnsi="TH SarabunPSK" w:cs="TH SarabunPSK" w:hint="cs"/>
          <w:sz w:val="32"/>
          <w:szCs w:val="32"/>
        </w:rPr>
      </w:pPr>
    </w:p>
    <w:p w:rsidR="00915C18" w:rsidRDefault="00915C18" w:rsidP="00991494">
      <w:pPr>
        <w:rPr>
          <w:rFonts w:ascii="TH SarabunPSK" w:hAnsi="TH SarabunPSK" w:cs="TH SarabunPSK" w:hint="cs"/>
          <w:sz w:val="32"/>
          <w:szCs w:val="32"/>
        </w:rPr>
      </w:pPr>
    </w:p>
    <w:p w:rsidR="00915C18" w:rsidRDefault="00915C18" w:rsidP="00991494">
      <w:pPr>
        <w:rPr>
          <w:rFonts w:ascii="TH SarabunPSK" w:hAnsi="TH SarabunPSK" w:cs="TH SarabunPSK" w:hint="cs"/>
          <w:sz w:val="32"/>
          <w:szCs w:val="32"/>
        </w:rPr>
      </w:pPr>
    </w:p>
    <w:p w:rsidR="00915C18" w:rsidRPr="00991494" w:rsidRDefault="00915C18" w:rsidP="00991494">
      <w:pPr>
        <w:rPr>
          <w:rFonts w:ascii="TH SarabunPSK" w:hAnsi="TH SarabunPSK" w:cs="TH SarabunPSK"/>
          <w:sz w:val="32"/>
          <w:szCs w:val="32"/>
        </w:rPr>
      </w:pPr>
    </w:p>
    <w:p w:rsidR="00915C18" w:rsidRPr="00D41736" w:rsidRDefault="00915C18" w:rsidP="00915C1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915C18" w:rsidRPr="00D41736" w:rsidRDefault="00915C18" w:rsidP="00915C18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915C18" w:rsidRPr="00D41736" w:rsidRDefault="00915C18" w:rsidP="00915C1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895937" w:rsidRPr="00915C18" w:rsidRDefault="00915C18" w:rsidP="0099149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15C18">
        <w:rPr>
          <w:rFonts w:ascii="TH SarabunPSK" w:hAnsi="TH SarabunPSK" w:cs="TH SarabunPSK"/>
          <w:b/>
          <w:bCs/>
          <w:sz w:val="32"/>
          <w:szCs w:val="32"/>
          <w:cs/>
        </w:rPr>
        <w:t>มา</w:t>
      </w:r>
      <w:r w:rsidRPr="00915C18"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="00895937" w:rsidRPr="00915C18">
        <w:rPr>
          <w:rFonts w:ascii="TH SarabunPSK" w:hAnsi="TH SarabunPSK" w:cs="TH SarabunPSK"/>
          <w:b/>
          <w:bCs/>
          <w:sz w:val="32"/>
          <w:szCs w:val="32"/>
          <w:cs/>
        </w:rPr>
        <w:t>รฐานการเรียนรู้</w:t>
      </w:r>
      <w:r w:rsidR="00895937" w:rsidRPr="00915C18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895937" w:rsidRPr="00915C18">
        <w:rPr>
          <w:rFonts w:ascii="TH SarabunPSK" w:hAnsi="TH SarabunPSK" w:cs="TH SarabunPSK"/>
          <w:b/>
          <w:bCs/>
          <w:sz w:val="32"/>
          <w:szCs w:val="32"/>
          <w:cs/>
        </w:rPr>
        <w:t>ท  ๔</w:t>
      </w:r>
      <w:r w:rsidR="00895937" w:rsidRPr="00915C1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95937" w:rsidRPr="00915C18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895937" w:rsidRPr="00915C18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  <w:cs/>
        </w:rPr>
      </w:pPr>
      <w:r w:rsidRPr="00915C1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               ป  ๖/๖</w:t>
      </w: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  <w:cs/>
        </w:rPr>
      </w:pPr>
      <w:r w:rsidRPr="00915C18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991494">
        <w:rPr>
          <w:rFonts w:ascii="TH SarabunPSK" w:hAnsi="TH SarabunPSK" w:cs="TH SarabunPSK"/>
          <w:sz w:val="32"/>
          <w:szCs w:val="32"/>
        </w:rPr>
        <w:t xml:space="preserve">    </w:t>
      </w:r>
      <w:r w:rsidRPr="00991494">
        <w:rPr>
          <w:rFonts w:ascii="TH SarabunPSK" w:hAnsi="TH SarabunPSK" w:cs="TH SarabunPSK"/>
          <w:sz w:val="32"/>
          <w:szCs w:val="32"/>
          <w:cs/>
        </w:rPr>
        <w:t>เปรียบเทียบความหมายของสุภาษิตได้</w:t>
      </w: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  <w:cs/>
        </w:rPr>
      </w:pPr>
      <w:r w:rsidRPr="00915C18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Pr="00991494">
        <w:rPr>
          <w:rFonts w:ascii="TH SarabunPSK" w:hAnsi="TH SarabunPSK" w:cs="TH SarabunPSK"/>
          <w:sz w:val="32"/>
          <w:szCs w:val="32"/>
        </w:rPr>
        <w:t xml:space="preserve">           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สาระหลักการใช้ภาษา  เนื้อหาสำนวนไทยที่เป็นคำพังเพยและสุภาษิต</w:t>
      </w:r>
    </w:p>
    <w:p w:rsidR="00895937" w:rsidRPr="00915C18" w:rsidRDefault="00915C18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50" type="#_x0000_t202" style="position:absolute;margin-left:248pt;margin-top:14.65pt;width:23.75pt;height:23.75pt;z-index:251882496" filled="f" stroked="f">
            <v:textbox>
              <w:txbxContent>
                <w:p w:rsidR="00915C18" w:rsidRPr="00991494" w:rsidRDefault="00915C18" w:rsidP="00915C18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 w:rsidR="00895937" w:rsidRPr="00915C18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915C18" w:rsidRPr="00991494" w:rsidRDefault="00915C18" w:rsidP="00915C1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915C18" w:rsidRDefault="00915C18" w:rsidP="00915C1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108" w:type="dxa"/>
        <w:tblLook w:val="01E0" w:firstRow="1" w:lastRow="1" w:firstColumn="1" w:lastColumn="1" w:noHBand="0" w:noVBand="0"/>
      </w:tblPr>
      <w:tblGrid>
        <w:gridCol w:w="828"/>
        <w:gridCol w:w="2760"/>
        <w:gridCol w:w="2760"/>
        <w:gridCol w:w="2760"/>
      </w:tblGrid>
      <w:tr w:rsidR="00895937" w:rsidRPr="00915C18" w:rsidTr="00991494">
        <w:tc>
          <w:tcPr>
            <w:tcW w:w="828" w:type="dxa"/>
          </w:tcPr>
          <w:p w:rsidR="00895937" w:rsidRPr="00915C18" w:rsidRDefault="00895937" w:rsidP="00915C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5C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60" w:type="dxa"/>
          </w:tcPr>
          <w:p w:rsidR="00895937" w:rsidRPr="00915C18" w:rsidRDefault="00895937" w:rsidP="00915C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5C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760" w:type="dxa"/>
          </w:tcPr>
          <w:p w:rsidR="00895937" w:rsidRPr="00915C18" w:rsidRDefault="00895937" w:rsidP="00915C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5C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760" w:type="dxa"/>
          </w:tcPr>
          <w:p w:rsidR="00895937" w:rsidRPr="00915C18" w:rsidRDefault="00895937" w:rsidP="00915C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5C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895937" w:rsidRPr="00991494" w:rsidTr="00991494">
        <w:tc>
          <w:tcPr>
            <w:tcW w:w="828" w:type="dxa"/>
          </w:tcPr>
          <w:p w:rsidR="00895937" w:rsidRPr="00991494" w:rsidRDefault="00895937" w:rsidP="00915C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760" w:type="dxa"/>
          </w:tcPr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สุภาษิต  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“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ใจดีสู้เสือ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สอดคล้องกับสถานการณ์ใดมากที่สุด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อ้อยกระโดดลงไปช่วยเพื่อนที่กาลังจมน้าท่ามกลางกระแสน้ำที่ไหลเชี่ยว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proofErr w:type="spellStart"/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อิ๋ว</w:t>
            </w:r>
            <w:proofErr w:type="spellEnd"/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ใช้มือเปล่าต่อสู้กับกลุ่มอันธพาลที่มีอาวุธครบมือ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เอกสารภาพผิดเรื่องที่ตนซุ่มซ่ามทำถ้วยลายครามของคุณยายแตก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๔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อ้วนท้าพิสูจน์ความกล้าโดยการเข้าไปอยู่ในบ่อจระเข้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ที่กาลังหิวโซ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</w:tcPr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ตอบตัวเลือก ๒</w:t>
            </w:r>
            <w:r w:rsidRPr="009914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เพราะสถานการณ์ตรงกับสุภาษิต 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ใจดีสู้เสือ  หมายถึงการทำใจกล้าควบคุมจิตใจให้ปกติไม่หวั่นไหว</w:t>
            </w:r>
          </w:p>
          <w:p w:rsidR="00915C18" w:rsidRDefault="00915C18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ตัวเลือก  ๑  ๓  ๔ ผิดเพราะมีความหมายอื่นไม่สัมพันธ์กัน  </w:t>
            </w:r>
          </w:p>
          <w:p w:rsidR="00895937" w:rsidRPr="00991494" w:rsidRDefault="00895937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95937" w:rsidRDefault="00895937" w:rsidP="00991494">
      <w:pPr>
        <w:rPr>
          <w:rFonts w:ascii="TH SarabunPSK" w:hAnsi="TH SarabunPSK" w:cs="TH SarabunPSK" w:hint="cs"/>
          <w:sz w:val="32"/>
          <w:szCs w:val="32"/>
        </w:rPr>
      </w:pPr>
    </w:p>
    <w:p w:rsidR="00915C18" w:rsidRDefault="00915C18" w:rsidP="00991494">
      <w:pPr>
        <w:rPr>
          <w:rFonts w:ascii="TH SarabunPSK" w:hAnsi="TH SarabunPSK" w:cs="TH SarabunPSK" w:hint="cs"/>
          <w:sz w:val="32"/>
          <w:szCs w:val="32"/>
        </w:rPr>
      </w:pPr>
    </w:p>
    <w:p w:rsidR="00915C18" w:rsidRDefault="00915C18" w:rsidP="00991494">
      <w:pPr>
        <w:rPr>
          <w:rFonts w:ascii="TH SarabunPSK" w:hAnsi="TH SarabunPSK" w:cs="TH SarabunPSK" w:hint="cs"/>
          <w:sz w:val="32"/>
          <w:szCs w:val="32"/>
        </w:rPr>
      </w:pPr>
    </w:p>
    <w:p w:rsidR="00915C18" w:rsidRDefault="00915C18" w:rsidP="00991494">
      <w:pPr>
        <w:rPr>
          <w:rFonts w:ascii="TH SarabunPSK" w:hAnsi="TH SarabunPSK" w:cs="TH SarabunPSK" w:hint="cs"/>
          <w:sz w:val="32"/>
          <w:szCs w:val="32"/>
        </w:rPr>
      </w:pPr>
    </w:p>
    <w:p w:rsidR="00915C18" w:rsidRDefault="00915C18" w:rsidP="00991494">
      <w:pPr>
        <w:rPr>
          <w:rFonts w:ascii="TH SarabunPSK" w:hAnsi="TH SarabunPSK" w:cs="TH SarabunPSK" w:hint="cs"/>
          <w:sz w:val="32"/>
          <w:szCs w:val="32"/>
        </w:rPr>
      </w:pPr>
    </w:p>
    <w:p w:rsidR="00915C18" w:rsidRDefault="00915C18" w:rsidP="00991494">
      <w:pPr>
        <w:rPr>
          <w:rFonts w:ascii="TH SarabunPSK" w:hAnsi="TH SarabunPSK" w:cs="TH SarabunPSK" w:hint="cs"/>
          <w:sz w:val="32"/>
          <w:szCs w:val="32"/>
        </w:rPr>
      </w:pPr>
    </w:p>
    <w:p w:rsidR="00915C18" w:rsidRDefault="00915C18" w:rsidP="00991494">
      <w:pPr>
        <w:rPr>
          <w:rFonts w:ascii="TH SarabunPSK" w:hAnsi="TH SarabunPSK" w:cs="TH SarabunPSK" w:hint="cs"/>
          <w:sz w:val="32"/>
          <w:szCs w:val="32"/>
        </w:rPr>
      </w:pPr>
    </w:p>
    <w:p w:rsidR="00915C18" w:rsidRDefault="00915C18" w:rsidP="00991494">
      <w:pPr>
        <w:rPr>
          <w:rFonts w:ascii="TH SarabunPSK" w:hAnsi="TH SarabunPSK" w:cs="TH SarabunPSK" w:hint="cs"/>
          <w:sz w:val="32"/>
          <w:szCs w:val="32"/>
        </w:rPr>
      </w:pPr>
    </w:p>
    <w:p w:rsidR="00915C18" w:rsidRDefault="00915C18" w:rsidP="00991494">
      <w:pPr>
        <w:rPr>
          <w:rFonts w:ascii="TH SarabunPSK" w:hAnsi="TH SarabunPSK" w:cs="TH SarabunPSK" w:hint="cs"/>
          <w:sz w:val="32"/>
          <w:szCs w:val="32"/>
        </w:rPr>
      </w:pPr>
    </w:p>
    <w:p w:rsidR="00915C18" w:rsidRDefault="00915C18" w:rsidP="00991494">
      <w:pPr>
        <w:rPr>
          <w:rFonts w:ascii="TH SarabunPSK" w:hAnsi="TH SarabunPSK" w:cs="TH SarabunPSK" w:hint="cs"/>
          <w:sz w:val="32"/>
          <w:szCs w:val="32"/>
        </w:rPr>
      </w:pPr>
    </w:p>
    <w:p w:rsidR="00915C18" w:rsidRDefault="00915C18" w:rsidP="00991494">
      <w:pPr>
        <w:rPr>
          <w:rFonts w:ascii="TH SarabunPSK" w:hAnsi="TH SarabunPSK" w:cs="TH SarabunPSK" w:hint="cs"/>
          <w:sz w:val="32"/>
          <w:szCs w:val="32"/>
        </w:rPr>
      </w:pPr>
    </w:p>
    <w:p w:rsidR="00915C18" w:rsidRPr="00915C18" w:rsidRDefault="00915C18" w:rsidP="00991494">
      <w:pPr>
        <w:rPr>
          <w:rFonts w:ascii="TH SarabunPSK" w:hAnsi="TH SarabunPSK" w:cs="TH SarabunPSK"/>
          <w:sz w:val="32"/>
          <w:szCs w:val="32"/>
        </w:rPr>
      </w:pPr>
    </w:p>
    <w:p w:rsidR="00C54112" w:rsidRPr="00D41736" w:rsidRDefault="00C54112" w:rsidP="00C5411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C54112" w:rsidRPr="00D41736" w:rsidRDefault="00C54112" w:rsidP="00C54112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C54112" w:rsidRPr="00D41736" w:rsidRDefault="00C54112" w:rsidP="00C5411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>มาตรฐานการเรียนรู้  ท. ๕.๑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>ตัวชี้วัด  ป. ๕/๒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 xml:space="preserve">พฤติกรรมที่คาดหวัง </w:t>
      </w:r>
      <w:r w:rsidR="00C54112">
        <w:rPr>
          <w:rFonts w:ascii="TH SarabunPSK" w:hAnsi="TH SarabunPSK" w:cs="TH SarabunPSK"/>
          <w:sz w:val="32"/>
          <w:szCs w:val="32"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๑. บอกความรู้และข้อคิดจากการอ่านวรรณคดีและวรรณกรรม</w:t>
      </w:r>
    </w:p>
    <w:p w:rsidR="00C54112" w:rsidRDefault="00E109AF" w:rsidP="00C54112">
      <w:pPr>
        <w:ind w:left="1440" w:firstLine="720"/>
        <w:rPr>
          <w:rFonts w:ascii="TH SarabunPSK" w:hAnsi="TH SarabunPSK" w:cs="TH SarabunPSK" w:hint="cs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>๒. นำความรู้และข้อคิดจากการอ่านวรรณคดีและวรรณกรรมนำไปใช้</w:t>
      </w:r>
    </w:p>
    <w:p w:rsidR="00E109AF" w:rsidRPr="00991494" w:rsidRDefault="00C54112" w:rsidP="00C54112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E109AF" w:rsidRPr="00991494">
        <w:rPr>
          <w:rFonts w:ascii="TH SarabunPSK" w:hAnsi="TH SarabunPSK" w:cs="TH SarabunPSK"/>
          <w:sz w:val="32"/>
          <w:szCs w:val="32"/>
          <w:cs/>
        </w:rPr>
        <w:t>ในชีวิตจริง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 xml:space="preserve">เนื้อหาสาระ  </w:t>
      </w:r>
      <w:r w:rsidR="00C54112">
        <w:rPr>
          <w:rFonts w:ascii="TH SarabunPSK" w:hAnsi="TH SarabunPSK" w:cs="TH SarabunPSK" w:hint="cs"/>
          <w:sz w:val="32"/>
          <w:szCs w:val="32"/>
          <w:cs/>
        </w:rPr>
        <w:tab/>
      </w:r>
      <w:r w:rsidR="00C54112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วรรณคดีและวรรณกรรม  บทอาขยาน นิทานพื้นบ้าน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>ระดับพฤติกรรม</w:t>
      </w:r>
    </w:p>
    <w:p w:rsidR="00C54112" w:rsidRPr="00991494" w:rsidRDefault="00C54112" w:rsidP="00C5411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51" type="#_x0000_t202" style="position:absolute;left:0;text-align:left;margin-left:32.55pt;margin-top:14.1pt;width:23.75pt;height:23.75pt;z-index:251884544" filled="f" stroked="f">
            <v:textbox>
              <w:txbxContent>
                <w:p w:rsidR="00C54112" w:rsidRPr="00991494" w:rsidRDefault="00C54112" w:rsidP="00C54112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C54112" w:rsidRDefault="00C54112" w:rsidP="00C5411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C54112" w:rsidRPr="00991494" w:rsidRDefault="00C54112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57"/>
        <w:gridCol w:w="2646"/>
        <w:gridCol w:w="2230"/>
        <w:gridCol w:w="3152"/>
      </w:tblGrid>
      <w:tr w:rsidR="00E109AF" w:rsidRPr="00C54112" w:rsidTr="00C54112">
        <w:tc>
          <w:tcPr>
            <w:tcW w:w="482" w:type="pct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89" w:type="pct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255" w:type="pct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775" w:type="pct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E109AF" w:rsidRPr="00991494" w:rsidTr="00C54112">
        <w:tc>
          <w:tcPr>
            <w:tcW w:w="482" w:type="pct"/>
          </w:tcPr>
          <w:p w:rsidR="00E109AF" w:rsidRPr="00991494" w:rsidRDefault="00E109AF" w:rsidP="00C541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๒๘.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pct"/>
          </w:tcPr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จากคำประพันธ์นี้ให้แง่คิดเกี่ยวกับคุณธรรมด้านใด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pct"/>
          </w:tcPr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C541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ความรับผิดชอบ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C541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ความสามัคคี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C541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ความอดกลั้น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C541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ความมีวินัย</w:t>
            </w:r>
          </w:p>
        </w:tc>
        <w:tc>
          <w:tcPr>
            <w:tcW w:w="1775" w:type="pct"/>
          </w:tcPr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ตอบตัวเลือก ๒  เพราะ บทร้อยกรองกล่าวถึงเรื่องบ้านเมืองเป็นสำคัญต้องให้มีความสามัคคีกันจึงจะอยู่เป็นสุข</w:t>
            </w:r>
          </w:p>
          <w:p w:rsidR="00C54112" w:rsidRDefault="00C54112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๑ ผิดเพราะต่างคนต่างทำไม่มีคุณธรรมต่อกัน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๓ ผิดเพราะความคิดเห็นแตกต่างเรื่องเล็กเป็นเรื่องใหญ่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ตัวเลือก ๔ ผิดเพราะบทร้อยกรองกล่าวถึงคนที่ไม่มีความคิดที่จะทำให้เกิดความปรองดองกันต่างคนต่างคิด         </w:t>
            </w:r>
          </w:p>
        </w:tc>
      </w:tr>
    </w:tbl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Pr="00D41736" w:rsidRDefault="00C54112" w:rsidP="00C5411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C54112" w:rsidRPr="00D41736" w:rsidRDefault="00C54112" w:rsidP="00C54112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C54112" w:rsidRPr="00D41736" w:rsidRDefault="00C54112" w:rsidP="00C5411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E109AF" w:rsidRPr="00C54112" w:rsidRDefault="00C54112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  ท</w:t>
      </w:r>
      <w:r w:rsidR="00E109AF" w:rsidRPr="00C54112">
        <w:rPr>
          <w:rFonts w:ascii="TH SarabunPSK" w:hAnsi="TH SarabunPSK" w:cs="TH SarabunPSK"/>
          <w:b/>
          <w:bCs/>
          <w:sz w:val="32"/>
          <w:szCs w:val="32"/>
          <w:cs/>
        </w:rPr>
        <w:t xml:space="preserve"> ๕.๑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  <w:r w:rsidRPr="00C54112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ป. ๖/๑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  <w:r w:rsidRPr="00C54112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4112">
        <w:rPr>
          <w:rFonts w:ascii="TH SarabunPSK" w:hAnsi="TH SarabunPSK" w:cs="TH SarabunPSK"/>
          <w:sz w:val="32"/>
          <w:szCs w:val="32"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๑.</w:t>
      </w:r>
      <w:r w:rsidR="00C541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1494">
        <w:rPr>
          <w:rFonts w:ascii="TH SarabunPSK" w:hAnsi="TH SarabunPSK" w:cs="TH SarabunPSK"/>
          <w:sz w:val="32"/>
          <w:szCs w:val="32"/>
          <w:cs/>
        </w:rPr>
        <w:t>แสดงความคิดเห็นจากวรรณคดีหรือวรรณกรรมที่อ่าน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  <w:cs/>
        </w:rPr>
      </w:pPr>
      <w:r w:rsidRPr="00C54112">
        <w:rPr>
          <w:rFonts w:ascii="TH SarabunPSK" w:hAnsi="TH SarabunPSK" w:cs="TH SarabunPSK"/>
          <w:b/>
          <w:bCs/>
          <w:sz w:val="32"/>
          <w:szCs w:val="32"/>
          <w:cs/>
        </w:rPr>
        <w:t>เนื้อหาสาระ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4112">
        <w:rPr>
          <w:rFonts w:ascii="TH SarabunPSK" w:hAnsi="TH SarabunPSK" w:cs="TH SarabunPSK" w:hint="cs"/>
          <w:sz w:val="32"/>
          <w:szCs w:val="32"/>
          <w:cs/>
        </w:rPr>
        <w:tab/>
      </w:r>
      <w:r w:rsidR="00C54112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บทร้อยกรองที่มีคุณค่า</w:t>
      </w:r>
    </w:p>
    <w:p w:rsidR="00E109AF" w:rsidRPr="00C54112" w:rsidRDefault="00991494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</w:rPr>
        <w:pict>
          <v:shape id="Text Box 45" o:spid="_x0000_s1154" type="#_x0000_t202" style="position:absolute;margin-left:249.3pt;margin-top:16.8pt;width:22.95pt;height:19.4pt;z-index:251796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" filled="f" stroked="f" strokeweight=".5pt">
            <v:textbox>
              <w:txbxContent>
                <w:p w:rsidR="00915C18" w:rsidRDefault="00915C18" w:rsidP="00E109AF">
                  <w:r>
                    <w:sym w:font="Wingdings 2" w:char="F050"/>
                  </w:r>
                </w:p>
              </w:txbxContent>
            </v:textbox>
          </v:shape>
        </w:pict>
      </w:r>
      <w:r w:rsidR="00E109AF" w:rsidRPr="00C54112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C54112" w:rsidRPr="00991494" w:rsidRDefault="00C54112" w:rsidP="00C5411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C54112" w:rsidRDefault="00C54112" w:rsidP="00C5411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06"/>
        <w:gridCol w:w="2765"/>
        <w:gridCol w:w="2223"/>
        <w:gridCol w:w="3291"/>
      </w:tblGrid>
      <w:tr w:rsidR="00E109AF" w:rsidRPr="00C54112" w:rsidTr="00C54112">
        <w:tc>
          <w:tcPr>
            <w:tcW w:w="341" w:type="pct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6" w:type="pct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251" w:type="pct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852" w:type="pct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E109AF" w:rsidRPr="00991494" w:rsidTr="00C54112">
        <w:tc>
          <w:tcPr>
            <w:tcW w:w="341" w:type="pct"/>
          </w:tcPr>
          <w:p w:rsidR="00E109AF" w:rsidRPr="00991494" w:rsidRDefault="00E109AF" w:rsidP="00C541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๒๙.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6" w:type="pct"/>
          </w:tcPr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จากคำประพันธ์ให้คุณค่าทางวรรณคดีตามข้อใด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pct"/>
          </w:tcPr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 คุณค่าทางศีลธรรม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 คุณค่าทางปัญญา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C541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คุณค่าทางอารมณ์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C541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คุณค่าทางวัฒนธรรม</w:t>
            </w:r>
          </w:p>
        </w:tc>
        <w:tc>
          <w:tcPr>
            <w:tcW w:w="1852" w:type="pct"/>
          </w:tcPr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ตอบตัวเลือก ๑ เพราะสอนให้พูดไม่กลับคำต้องรักษาคำพูดของตนตรงกับศีลข้อ</w:t>
            </w:r>
            <w:r w:rsidR="00C541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๒ ผิด เพราะบทร้อยกรองสอนเกี่ยวกับด้านคุณธรรมให้รักษาคำพูดของตน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๓ ผิด เพราะบทร้อยกรองสอนเกี่ยวกับด้านคุณธรรมให้รักษาคำพูดของตน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๔ ผิด เพราะบทร้อยกรองสอนเกี่ยวกับด้านคุณธรรมให้รักษาคำพูดของตน</w:t>
            </w:r>
          </w:p>
        </w:tc>
      </w:tr>
    </w:tbl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</w:p>
    <w:p w:rsidR="00E109AF" w:rsidRDefault="00E109AF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Pr="00D41736" w:rsidRDefault="00C54112" w:rsidP="00C5411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C54112" w:rsidRPr="00D41736" w:rsidRDefault="00C54112" w:rsidP="00C54112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C54112" w:rsidRPr="00D41736" w:rsidRDefault="00C54112" w:rsidP="00C5411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E109AF" w:rsidRPr="00C54112" w:rsidRDefault="00E109AF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C54112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  ท. ๕.๑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  <w:r w:rsidRPr="00C54112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ป. ๕/๒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  <w:r w:rsidRPr="00C54112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4112">
        <w:rPr>
          <w:rFonts w:ascii="TH SarabunPSK" w:hAnsi="TH SarabunPSK" w:cs="TH SarabunPSK"/>
          <w:sz w:val="32"/>
          <w:szCs w:val="32"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๑.  บอกความรู้และข้อคิดจากการอ่านวรรณคดีและวรรณกรรม</w:t>
      </w:r>
    </w:p>
    <w:p w:rsidR="00C54112" w:rsidRDefault="00E109AF" w:rsidP="00C54112">
      <w:pPr>
        <w:ind w:left="1440" w:firstLine="720"/>
        <w:rPr>
          <w:rFonts w:ascii="TH SarabunPSK" w:hAnsi="TH SarabunPSK" w:cs="TH SarabunPSK" w:hint="cs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>๒.  นำความรู้และข้อคิดจากการอ่านวรรณคดีและวรรณกรรมนำไปใช้</w:t>
      </w:r>
    </w:p>
    <w:p w:rsidR="00E109AF" w:rsidRPr="00991494" w:rsidRDefault="00C54112" w:rsidP="00C54112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E109AF" w:rsidRPr="00991494">
        <w:rPr>
          <w:rFonts w:ascii="TH SarabunPSK" w:hAnsi="TH SarabunPSK" w:cs="TH SarabunPSK"/>
          <w:sz w:val="32"/>
          <w:szCs w:val="32"/>
          <w:cs/>
        </w:rPr>
        <w:t>ในชีวิตจริง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  <w:r w:rsidRPr="00C54112">
        <w:rPr>
          <w:rFonts w:ascii="TH SarabunPSK" w:hAnsi="TH SarabunPSK" w:cs="TH SarabunPSK"/>
          <w:b/>
          <w:bCs/>
          <w:sz w:val="32"/>
          <w:szCs w:val="32"/>
          <w:cs/>
        </w:rPr>
        <w:t>เนื้อหาสาระ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4112">
        <w:rPr>
          <w:rFonts w:ascii="TH SarabunPSK" w:hAnsi="TH SarabunPSK" w:cs="TH SarabunPSK" w:hint="cs"/>
          <w:sz w:val="32"/>
          <w:szCs w:val="32"/>
          <w:cs/>
        </w:rPr>
        <w:tab/>
      </w:r>
      <w:r w:rsidR="00C54112">
        <w:rPr>
          <w:rFonts w:ascii="TH SarabunPSK" w:hAnsi="TH SarabunPSK" w:cs="TH SarabunPSK" w:hint="cs"/>
          <w:sz w:val="32"/>
          <w:szCs w:val="32"/>
          <w:cs/>
        </w:rPr>
        <w:tab/>
      </w:r>
      <w:r w:rsidRPr="00991494">
        <w:rPr>
          <w:rFonts w:ascii="TH SarabunPSK" w:hAnsi="TH SarabunPSK" w:cs="TH SarabunPSK"/>
          <w:sz w:val="32"/>
          <w:szCs w:val="32"/>
          <w:cs/>
        </w:rPr>
        <w:t>วรรณคดีละวรรณกรรม บทอาขยาน นิทานพื้นบ้าน</w:t>
      </w:r>
    </w:p>
    <w:p w:rsidR="00E109AF" w:rsidRPr="00C54112" w:rsidRDefault="00C54112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52" type="#_x0000_t202" style="position:absolute;margin-left:141pt;margin-top:14.5pt;width:23.75pt;height:23.75pt;z-index:251886592" filled="f" stroked="f">
            <v:textbox style="mso-next-textbox:#_x0000_s1252">
              <w:txbxContent>
                <w:p w:rsidR="00C54112" w:rsidRPr="00991494" w:rsidRDefault="00C54112" w:rsidP="00C54112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 w:rsidR="00E109AF" w:rsidRPr="00C54112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C54112" w:rsidRPr="00991494" w:rsidRDefault="00C54112" w:rsidP="00C5411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C54112" w:rsidRDefault="00C54112" w:rsidP="00C5411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06"/>
        <w:gridCol w:w="2079"/>
        <w:gridCol w:w="2913"/>
        <w:gridCol w:w="3287"/>
      </w:tblGrid>
      <w:tr w:rsidR="00E109AF" w:rsidRPr="00C54112" w:rsidTr="00C54112">
        <w:tc>
          <w:tcPr>
            <w:tcW w:w="341" w:type="pct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70" w:type="pct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639" w:type="pct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850" w:type="pct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E109AF" w:rsidRPr="00991494" w:rsidTr="00C54112">
        <w:tc>
          <w:tcPr>
            <w:tcW w:w="341" w:type="pct"/>
          </w:tcPr>
          <w:p w:rsidR="00E109AF" w:rsidRPr="00991494" w:rsidRDefault="00E109AF" w:rsidP="00C541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๓๐.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pct"/>
          </w:tcPr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ข้อคิดทีได้จากบทร้อยกรองนำไปใช้ในสถานการณ์ข้อใด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39" w:type="pct"/>
          </w:tcPr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๑.  เดชาขยันทำงานทุกวัน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๒.  มะลิอ่านหนังสือทุกวัน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๓. </w:t>
            </w:r>
            <w:proofErr w:type="spellStart"/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ณเดชน์</w:t>
            </w:r>
            <w:proofErr w:type="spellEnd"/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เรียนจบปริญญาตรี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๔.  </w:t>
            </w:r>
            <w:proofErr w:type="spellStart"/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ญาญ่า</w:t>
            </w:r>
            <w:proofErr w:type="spellEnd"/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สอบผ่านทุกวิชา</w:t>
            </w:r>
          </w:p>
        </w:tc>
        <w:tc>
          <w:tcPr>
            <w:tcW w:w="1850" w:type="pct"/>
          </w:tcPr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ตอบตัวเลือก ๓  เพราะเป็นผู้แสวงหาความรู้จนประสบผลสำเร็จเรียนจบปริญญาตรีได้  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๑ ผิด เพราะบทร้อยกรองกล่าวถึงการใฝ่รู้ใฝ่เรียน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๒ ผิด เพราะไม่ได้ประสบผลสำเร็จในด้านการเรียน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๔ ผิด เพราะยังไม่ได้จบด้านการเรียน</w:t>
            </w:r>
          </w:p>
        </w:tc>
      </w:tr>
    </w:tbl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</w:p>
    <w:p w:rsidR="00E109AF" w:rsidRDefault="00E109AF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Pr="00991494" w:rsidRDefault="00C54112" w:rsidP="00991494">
      <w:pPr>
        <w:rPr>
          <w:rFonts w:ascii="TH SarabunPSK" w:hAnsi="TH SarabunPSK" w:cs="TH SarabunPSK"/>
          <w:sz w:val="32"/>
          <w:szCs w:val="32"/>
        </w:rPr>
      </w:pPr>
    </w:p>
    <w:p w:rsidR="00C54112" w:rsidRPr="00D41736" w:rsidRDefault="00C54112" w:rsidP="00C5411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C54112" w:rsidRPr="00D41736" w:rsidRDefault="00C54112" w:rsidP="00C54112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C54112" w:rsidRPr="00D41736" w:rsidRDefault="00C54112" w:rsidP="00C5411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E109AF" w:rsidRPr="00C54112" w:rsidRDefault="00E109AF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 w:rsidRPr="00C54112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  ท. ๕.๑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  <w:r w:rsidRPr="00C54112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ป. ๕/๒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  <w:r w:rsidRPr="00C54112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4112">
        <w:rPr>
          <w:rFonts w:ascii="TH SarabunPSK" w:hAnsi="TH SarabunPSK" w:cs="TH SarabunPSK"/>
          <w:sz w:val="32"/>
          <w:szCs w:val="32"/>
        </w:rPr>
        <w:tab/>
      </w:r>
      <w:r w:rsidR="00C54112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991494">
        <w:rPr>
          <w:rFonts w:ascii="TH SarabunPSK" w:hAnsi="TH SarabunPSK" w:cs="TH SarabunPSK"/>
          <w:sz w:val="32"/>
          <w:szCs w:val="32"/>
          <w:cs/>
        </w:rPr>
        <w:t>อธิบายคุณค่าของวรรณคดีและวรรณกรรมที่อ่าน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  <w:r w:rsidRPr="00C54112">
        <w:rPr>
          <w:rFonts w:ascii="TH SarabunPSK" w:hAnsi="TH SarabunPSK" w:cs="TH SarabunPSK"/>
          <w:b/>
          <w:bCs/>
          <w:sz w:val="32"/>
          <w:szCs w:val="32"/>
          <w:cs/>
        </w:rPr>
        <w:t>เนื้อหาสาระ</w:t>
      </w:r>
      <w:r w:rsidRPr="009914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4112">
        <w:rPr>
          <w:rFonts w:ascii="TH SarabunPSK" w:hAnsi="TH SarabunPSK" w:cs="TH SarabunPSK" w:hint="cs"/>
          <w:sz w:val="32"/>
          <w:szCs w:val="32"/>
          <w:cs/>
        </w:rPr>
        <w:tab/>
      </w:r>
      <w:r w:rsidR="00C54112"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Pr="00991494">
        <w:rPr>
          <w:rFonts w:ascii="TH SarabunPSK" w:hAnsi="TH SarabunPSK" w:cs="TH SarabunPSK"/>
          <w:sz w:val="32"/>
          <w:szCs w:val="32"/>
          <w:cs/>
        </w:rPr>
        <w:t>วรรณคดีและวรรณกรรม  ในบทเรียน</w:t>
      </w:r>
    </w:p>
    <w:p w:rsidR="00E109AF" w:rsidRPr="00C54112" w:rsidRDefault="00C54112" w:rsidP="009914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253" type="#_x0000_t202" style="position:absolute;margin-left:141pt;margin-top:15pt;width:23.75pt;height:23.75pt;z-index:251888640" filled="f" stroked="f">
            <v:textbox style="mso-next-textbox:#_x0000_s1253">
              <w:txbxContent>
                <w:p w:rsidR="00C54112" w:rsidRPr="00991494" w:rsidRDefault="00C54112" w:rsidP="00C54112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50"/>
                  </w:r>
                </w:p>
              </w:txbxContent>
            </v:textbox>
          </v:shape>
        </w:pict>
      </w:r>
      <w:r w:rsidR="00E109AF" w:rsidRPr="00C54112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C54112" w:rsidRPr="00991494" w:rsidRDefault="00C54112" w:rsidP="00C5411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C54112" w:rsidRDefault="00C54112" w:rsidP="00C5411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05"/>
        <w:gridCol w:w="2483"/>
        <w:gridCol w:w="2499"/>
        <w:gridCol w:w="3298"/>
      </w:tblGrid>
      <w:tr w:rsidR="00E109AF" w:rsidRPr="00C54112" w:rsidTr="00C54112">
        <w:tc>
          <w:tcPr>
            <w:tcW w:w="340" w:type="pct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97" w:type="pct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406" w:type="pct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856" w:type="pct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E109AF" w:rsidRPr="00991494" w:rsidTr="00C54112">
        <w:tc>
          <w:tcPr>
            <w:tcW w:w="340" w:type="pct"/>
          </w:tcPr>
          <w:p w:rsidR="00E109AF" w:rsidRPr="00991494" w:rsidRDefault="00E109AF" w:rsidP="00C541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๓๑.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7" w:type="pct"/>
          </w:tcPr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ข้อคิดทีได้จากบทร้อยกรองตรงตามข้อใด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6" w:type="pct"/>
          </w:tcPr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   ขิงก็ราข่าก็แรง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   น้ำน้อยย่อมแพ้ไฟ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   เกลือจิ้มเกลือ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   ทำดีได้ดี  ทำชั่วได้ชั่ว</w:t>
            </w:r>
          </w:p>
        </w:tc>
        <w:tc>
          <w:tcPr>
            <w:tcW w:w="1856" w:type="pct"/>
          </w:tcPr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ตอบตัวเลือก ๔ เพราะ</w:t>
            </w:r>
            <w:proofErr w:type="spellStart"/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ทศกัณฐ์</w:t>
            </w:r>
            <w:proofErr w:type="spellEnd"/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ประพฤติตนไม่ดีลักพานางสีดาไปจึงพ่ายแพ้สงครามจนตัวตาย</w:t>
            </w:r>
          </w:p>
          <w:p w:rsidR="00C54112" w:rsidRDefault="00C54112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๑ ผิด เพราะหมายถึง ต่างไม่ยอมลดละต่อกัน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๒ ผิด เพราะหมายถึงฝ่ายข้างน้อยย่อมแพ้ฝ่ายข้างมาก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๓ ผิด เพราะหมายถึงไม่ยอมเสียเปรียบกัน</w:t>
            </w:r>
          </w:p>
        </w:tc>
      </w:tr>
    </w:tbl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</w:p>
    <w:p w:rsidR="00747B24" w:rsidRDefault="00747B24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Default="00C54112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Pr="00991494" w:rsidRDefault="00C54112" w:rsidP="00991494">
      <w:pPr>
        <w:rPr>
          <w:rFonts w:ascii="TH SarabunPSK" w:hAnsi="TH SarabunPSK" w:cs="TH SarabunPSK"/>
          <w:sz w:val="32"/>
          <w:szCs w:val="32"/>
        </w:rPr>
      </w:pP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</w:p>
    <w:p w:rsidR="00E109AF" w:rsidRDefault="00E109AF" w:rsidP="00991494">
      <w:pPr>
        <w:rPr>
          <w:rFonts w:ascii="TH SarabunPSK" w:hAnsi="TH SarabunPSK" w:cs="TH SarabunPSK" w:hint="cs"/>
          <w:sz w:val="32"/>
          <w:szCs w:val="32"/>
        </w:rPr>
      </w:pPr>
    </w:p>
    <w:p w:rsidR="00C54112" w:rsidRPr="00D41736" w:rsidRDefault="00C54112" w:rsidP="00C5411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C54112" w:rsidRPr="00D41736" w:rsidRDefault="00C54112" w:rsidP="00C54112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ู้ภาษาไทย  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C54112" w:rsidRPr="00D41736" w:rsidRDefault="00C54112" w:rsidP="00C5411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1736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  <w:cs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>มาตรฐานการเรียนรู้  ท. ๕.๑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>ตัวชี้วัด  ป. ๕/๒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 xml:space="preserve">พฤติกรรมที่คาดหวัง 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>บอกความรู้และข้อคิดจากการอ่านวรรณคดีและวรรณกรรม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>นำความรู้และข้อคิดจากการอ่านวรรณคดีและวรรณกรรมนำไปใช้ในชีวิตจริง</w:t>
      </w:r>
    </w:p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  <w:cs/>
        </w:rPr>
        <w:t>เนื้อหาสาระ  วรรณคดีและวรรณกรรม  บทอาขยาน นิทานพื้นบ้าน</w:t>
      </w:r>
    </w:p>
    <w:p w:rsidR="00E109AF" w:rsidRDefault="00C54112" w:rsidP="00991494">
      <w:pPr>
        <w:rPr>
          <w:rFonts w:ascii="TH SarabunPSK" w:hAnsi="TH SarabunPSK" w:cs="TH SarabunPSK"/>
          <w:sz w:val="32"/>
          <w:szCs w:val="32"/>
        </w:rPr>
      </w:pPr>
      <w:r w:rsidRPr="00991494">
        <w:rPr>
          <w:rFonts w:ascii="TH SarabunPSK" w:hAnsi="TH SarabunPSK" w:cs="TH SarabunPSK"/>
          <w:sz w:val="32"/>
          <w:szCs w:val="32"/>
        </w:rPr>
        <w:pict>
          <v:shape id="_x0000_s1254" type="#_x0000_t202" style="position:absolute;margin-left:249.4pt;margin-top:16.2pt;width:22.95pt;height:19.4pt;z-index:251890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" filled="f" stroked="f" strokeweight=".5pt">
            <v:textbox>
              <w:txbxContent>
                <w:p w:rsidR="00C54112" w:rsidRDefault="00C54112" w:rsidP="00C54112">
                  <w:r>
                    <w:sym w:font="Wingdings 2" w:char="F050"/>
                  </w:r>
                </w:p>
              </w:txbxContent>
            </v:textbox>
          </v:shape>
        </w:pict>
      </w:r>
      <w:r w:rsidR="00E109AF" w:rsidRPr="00991494">
        <w:rPr>
          <w:rFonts w:ascii="TH SarabunPSK" w:hAnsi="TH SarabunPSK" w:cs="TH SarabunPSK"/>
          <w:sz w:val="32"/>
          <w:szCs w:val="32"/>
          <w:cs/>
        </w:rPr>
        <w:t>ระดับพฤติกรรม</w:t>
      </w:r>
    </w:p>
    <w:p w:rsidR="00C54112" w:rsidRPr="00991494" w:rsidRDefault="00C54112" w:rsidP="00C5411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ความจำ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C54112" w:rsidRDefault="00C54112" w:rsidP="00C5411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81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494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C54112" w:rsidRPr="00991494" w:rsidRDefault="00C54112" w:rsidP="0099149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80"/>
        <w:gridCol w:w="2340"/>
        <w:gridCol w:w="3753"/>
        <w:gridCol w:w="2212"/>
      </w:tblGrid>
      <w:tr w:rsidR="00E109AF" w:rsidRPr="00C54112" w:rsidTr="00C54112">
        <w:trPr>
          <w:trHeight w:val="657"/>
        </w:trPr>
        <w:tc>
          <w:tcPr>
            <w:tcW w:w="326" w:type="pct"/>
            <w:vAlign w:val="center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17" w:type="pct"/>
            <w:vAlign w:val="center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112" w:type="pct"/>
            <w:vAlign w:val="center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245" w:type="pct"/>
            <w:vAlign w:val="center"/>
          </w:tcPr>
          <w:p w:rsidR="00E109AF" w:rsidRPr="00C54112" w:rsidRDefault="00E109AF" w:rsidP="00C541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4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E109AF" w:rsidRPr="00991494" w:rsidTr="00C54112">
        <w:trPr>
          <w:trHeight w:val="657"/>
        </w:trPr>
        <w:tc>
          <w:tcPr>
            <w:tcW w:w="326" w:type="pct"/>
          </w:tcPr>
          <w:p w:rsidR="00E109AF" w:rsidRPr="00991494" w:rsidRDefault="00E109AF" w:rsidP="00C541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๓๒.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17" w:type="pct"/>
          </w:tcPr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นำข้อคิดจากบทร้อยกรองไปใช้ในสถานการณ์ข้อใด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12" w:type="pct"/>
          </w:tcPr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C541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เดชาชอบวิชาคณิตศาสตร์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C541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มะลิอ่านหนังสือและทบทวนบทเรียนทุกวัน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C541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ก้องหล้าชอบค้นคว้าหาความรู้เพิ่มเติมอยู่เสมอ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C541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คำแก้วเรียนกวดวิชาเพื่อทำคะแนนให้ดี</w:t>
            </w:r>
          </w:p>
        </w:tc>
        <w:tc>
          <w:tcPr>
            <w:tcW w:w="1245" w:type="pct"/>
          </w:tcPr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ตอบตัวเลือก ๒ เพราะเป็นความเพียรพยายามตรงกับวิริยะในบทร้อยกรอง  </w:t>
            </w:r>
          </w:p>
          <w:p w:rsidR="00C54112" w:rsidRDefault="00C54112" w:rsidP="009914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๑  ผิด เพราะตรงกับฉันทะ หมายถึงความพอใจ</w:t>
            </w:r>
          </w:p>
          <w:p w:rsidR="00E109AF" w:rsidRPr="00991494" w:rsidRDefault="00E109AF" w:rsidP="009914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๓  ผิด เพราะตรงกับจิตตะหมายถึงความไม่ทอดทิ้งจากสิ่งนั้น</w:t>
            </w:r>
          </w:p>
          <w:p w:rsidR="00E109AF" w:rsidRPr="00991494" w:rsidRDefault="00E109AF" w:rsidP="00C541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1494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 ๔  ผิด เพราะตรงกับวิมังสา ความหมั่นสอดส่องในสิ่งนั้น</w:t>
            </w:r>
          </w:p>
        </w:tc>
      </w:tr>
    </w:tbl>
    <w:p w:rsidR="00E109AF" w:rsidRPr="00991494" w:rsidRDefault="00E109AF" w:rsidP="00991494">
      <w:pPr>
        <w:rPr>
          <w:rFonts w:ascii="TH SarabunPSK" w:hAnsi="TH SarabunPSK" w:cs="TH SarabunPSK"/>
          <w:sz w:val="32"/>
          <w:szCs w:val="32"/>
          <w:cs/>
        </w:rPr>
      </w:pP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</w:rPr>
      </w:pP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</w:rPr>
      </w:pP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</w:rPr>
      </w:pP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</w:rPr>
      </w:pPr>
    </w:p>
    <w:p w:rsidR="00895937" w:rsidRPr="00991494" w:rsidRDefault="00895937" w:rsidP="00991494">
      <w:pPr>
        <w:rPr>
          <w:rFonts w:ascii="TH SarabunPSK" w:hAnsi="TH SarabunPSK" w:cs="TH SarabunPSK"/>
          <w:sz w:val="32"/>
          <w:szCs w:val="32"/>
        </w:rPr>
      </w:pPr>
    </w:p>
    <w:p w:rsidR="00895937" w:rsidRDefault="00895937" w:rsidP="00991494">
      <w:pPr>
        <w:rPr>
          <w:rFonts w:ascii="TH SarabunPSK" w:hAnsi="TH SarabunPSK" w:cs="TH SarabunPSK" w:hint="cs"/>
          <w:sz w:val="32"/>
          <w:szCs w:val="32"/>
        </w:rPr>
      </w:pPr>
    </w:p>
    <w:p w:rsidR="00FF5C3D" w:rsidRPr="00991494" w:rsidRDefault="00FF5C3D" w:rsidP="00991494">
      <w:pPr>
        <w:rPr>
          <w:rFonts w:ascii="TH SarabunPSK" w:hAnsi="TH SarabunPSK" w:cs="TH SarabunPSK" w:hint="cs"/>
          <w:sz w:val="32"/>
          <w:szCs w:val="32"/>
          <w:cs/>
        </w:rPr>
      </w:pPr>
      <w:bookmarkStart w:id="0" w:name="_GoBack"/>
      <w:bookmarkEnd w:id="0"/>
    </w:p>
    <w:sectPr w:rsidR="00FF5C3D" w:rsidRPr="00991494" w:rsidSect="00991494">
      <w:pgSz w:w="11906" w:h="16838"/>
      <w:pgMar w:top="1440" w:right="1440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20F65"/>
    <w:multiLevelType w:val="hybridMultilevel"/>
    <w:tmpl w:val="AE2EA176"/>
    <w:lvl w:ilvl="0" w:tplc="E4CE576E">
      <w:start w:val="1"/>
      <w:numFmt w:val="thaiNumbers"/>
      <w:lvlText w:val="%1."/>
      <w:lvlJc w:val="left"/>
      <w:pPr>
        <w:ind w:left="1080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C024F1"/>
    <w:multiLevelType w:val="hybridMultilevel"/>
    <w:tmpl w:val="3A0C4A34"/>
    <w:lvl w:ilvl="0" w:tplc="923EBDC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FC1BEB"/>
    <w:multiLevelType w:val="hybridMultilevel"/>
    <w:tmpl w:val="050A898E"/>
    <w:lvl w:ilvl="0" w:tplc="5980E6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D66D3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CEB661D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89321D3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082BAB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E903C13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51BE8"/>
    <w:rsid w:val="00014702"/>
    <w:rsid w:val="00062F93"/>
    <w:rsid w:val="00096B59"/>
    <w:rsid w:val="00133235"/>
    <w:rsid w:val="00183272"/>
    <w:rsid w:val="001C2EB4"/>
    <w:rsid w:val="00251BE8"/>
    <w:rsid w:val="003E5FD9"/>
    <w:rsid w:val="005C7C92"/>
    <w:rsid w:val="005E2442"/>
    <w:rsid w:val="005F2645"/>
    <w:rsid w:val="00697B75"/>
    <w:rsid w:val="00747B24"/>
    <w:rsid w:val="00895937"/>
    <w:rsid w:val="00915C18"/>
    <w:rsid w:val="00980036"/>
    <w:rsid w:val="00991494"/>
    <w:rsid w:val="009B5AA9"/>
    <w:rsid w:val="00A758D8"/>
    <w:rsid w:val="00B02FD8"/>
    <w:rsid w:val="00B141D2"/>
    <w:rsid w:val="00B758F3"/>
    <w:rsid w:val="00BA22A2"/>
    <w:rsid w:val="00BC6C6B"/>
    <w:rsid w:val="00C52BC2"/>
    <w:rsid w:val="00C54112"/>
    <w:rsid w:val="00C569C6"/>
    <w:rsid w:val="00CA37EA"/>
    <w:rsid w:val="00CB0FB5"/>
    <w:rsid w:val="00D41736"/>
    <w:rsid w:val="00DA2CDA"/>
    <w:rsid w:val="00E109AF"/>
    <w:rsid w:val="00E55203"/>
    <w:rsid w:val="00FF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BC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2BC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2BC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13323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5">
    <w:name w:val="Title"/>
    <w:basedOn w:val="a"/>
    <w:next w:val="a"/>
    <w:link w:val="a6"/>
    <w:uiPriority w:val="10"/>
    <w:qFormat/>
    <w:rsid w:val="00B141D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6">
    <w:name w:val="ชื่อเรื่อง อักขระ"/>
    <w:basedOn w:val="a0"/>
    <w:link w:val="a5"/>
    <w:uiPriority w:val="10"/>
    <w:rsid w:val="00B141D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7">
    <w:name w:val="Balloon Text"/>
    <w:basedOn w:val="a"/>
    <w:link w:val="a8"/>
    <w:uiPriority w:val="99"/>
    <w:semiHidden/>
    <w:unhideWhenUsed/>
    <w:rsid w:val="00014702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14702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microsoft.com/office/2007/relationships/hdphoto" Target="media/hdphoto2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lang="th-TH" sz="1400" b="0" i="0" u="none" strike="noStrike" kern="1200" spc="0" baseline="0">
                <a:ln>
                  <a:solidFill>
                    <a:schemeClr val="dk1"/>
                  </a:solidFill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/>
              <a:t>แผนภูมิแท่งแสดงจำนวนสัตว์เลี้ยงแต่ละชนิดในฟาร์มทุ่งสีทอง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5664002945434172"/>
          <c:y val="0.29996062992126027"/>
          <c:w val="0.70308366873906958"/>
          <c:h val="0.6310179640718561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ชุดข้อมูล 1</c:v>
                </c:pt>
              </c:strCache>
            </c:strRef>
          </c:tx>
          <c:spPr>
            <a:solidFill>
              <a:schemeClr val="tx1">
                <a:lumMod val="50000"/>
                <a:lumOff val="5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th-TH" sz="900" b="0" i="0" u="none" strike="noStrike" kern="1200" baseline="0">
                    <a:ln>
                      <a:solidFill>
                        <a:schemeClr val="dk1"/>
                      </a:solidFill>
                    </a:ln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หมู</c:v>
                </c:pt>
                <c:pt idx="1">
                  <c:v>ม้า</c:v>
                </c:pt>
                <c:pt idx="2">
                  <c:v>วัว</c:v>
                </c:pt>
                <c:pt idx="3">
                  <c:v>แพะ</c:v>
                </c:pt>
                <c:pt idx="4">
                  <c:v>แกะ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200</c:v>
                </c:pt>
                <c:pt idx="1">
                  <c:v>400</c:v>
                </c:pt>
                <c:pt idx="2">
                  <c:v>300</c:v>
                </c:pt>
                <c:pt idx="3">
                  <c:v>100</c:v>
                </c:pt>
                <c:pt idx="4">
                  <c:v>500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6664960"/>
        <c:axId val="99510528"/>
      </c:barChart>
      <c:catAx>
        <c:axId val="9666496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th-TH" sz="1200" b="0" i="0" u="none" strike="noStrike" kern="1200" baseline="0">
                    <a:ln>
                      <a:solidFill>
                        <a:schemeClr val="dk1"/>
                      </a:solidFill>
                    </a:ln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r>
                  <a:rPr lang="th-TH" sz="1200" b="0"/>
                  <a:t>ชนิดของสัตว์เลี้ยง</a:t>
                </a:r>
              </a:p>
            </c:rich>
          </c:tx>
          <c:layout>
            <c:manualLayout>
              <c:xMode val="edge"/>
              <c:yMode val="edge"/>
              <c:x val="0.84639644539650383"/>
              <c:y val="0.89260502616813708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th-TH" sz="900" b="0" i="0" u="none" strike="noStrike" kern="1200" baseline="0">
                <a:ln>
                  <a:solidFill>
                    <a:schemeClr val="dk1"/>
                  </a:solidFill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99510528"/>
        <c:crosses val="autoZero"/>
        <c:auto val="1"/>
        <c:lblAlgn val="ctr"/>
        <c:lblOffset val="100"/>
        <c:noMultiLvlLbl val="0"/>
      </c:catAx>
      <c:valAx>
        <c:axId val="995105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th-TH" sz="900" b="0" i="0" u="none" strike="noStrike" kern="1200" baseline="0">
                <a:ln>
                  <a:solidFill>
                    <a:schemeClr val="dk1"/>
                  </a:solidFill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966649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>
          <a:ln>
            <a:solidFill>
              <a:schemeClr val="dk1"/>
            </a:solidFill>
          </a:ln>
          <a:latin typeface="TH SarabunPSK" panose="020B0500040200020003" pitchFamily="34" charset="-34"/>
          <a:cs typeface="TH SarabunPSK" panose="020B0500040200020003" pitchFamily="34" charset="-34"/>
        </a:defRPr>
      </a:pPr>
      <a:endParaRPr lang="th-TH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lang="th-TH" sz="1400" b="1" i="0" u="none" strike="noStrike" kern="1200" spc="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th-TH" b="1">
                <a:latin typeface="TH SarabunPSK" panose="020B0500040200020003" pitchFamily="34" charset="-34"/>
                <a:cs typeface="TH SarabunPSK" panose="020B0500040200020003" pitchFamily="34" charset="-34"/>
              </a:rPr>
              <a:t>กราฟแสดงคะแนนสอบระหว่างเรียนวิชาคณิตศาสตร์ของสุดา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0765403902926973"/>
          <c:y val="0.1651587301587302"/>
          <c:w val="0.81589851858736884"/>
          <c:h val="0.7099078240219977"/>
        </c:manualLayout>
      </c:layout>
      <c:lineChart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คะแนน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th-TH"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ครั้งที่ ๑</c:v>
                </c:pt>
                <c:pt idx="1">
                  <c:v>ครั้งที่ ๒</c:v>
                </c:pt>
                <c:pt idx="2">
                  <c:v>ครั้งที่ ๓</c:v>
                </c:pt>
                <c:pt idx="3">
                  <c:v>ครั้งที่ ๔</c:v>
                </c:pt>
                <c:pt idx="4">
                  <c:v>ครั้งที่ ๕</c:v>
                </c:pt>
              </c:strCache>
            </c:strRef>
          </c:cat>
          <c:val>
            <c:numRef>
              <c:f>Sheet1!$B$2:$B$6</c:f>
              <c:numCache>
                <c:formatCode>\t0</c:formatCode>
                <c:ptCount val="5"/>
                <c:pt idx="0">
                  <c:v>33</c:v>
                </c:pt>
                <c:pt idx="1">
                  <c:v>38</c:v>
                </c:pt>
                <c:pt idx="2">
                  <c:v>32</c:v>
                </c:pt>
                <c:pt idx="3">
                  <c:v>36</c:v>
                </c:pt>
                <c:pt idx="4">
                  <c:v>39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คอลัมน์1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Sheet1!$A$2:$A$6</c:f>
              <c:strCache>
                <c:ptCount val="5"/>
                <c:pt idx="0">
                  <c:v>ครั้งที่ ๑</c:v>
                </c:pt>
                <c:pt idx="1">
                  <c:v>ครั้งที่ ๒</c:v>
                </c:pt>
                <c:pt idx="2">
                  <c:v>ครั้งที่ ๓</c:v>
                </c:pt>
                <c:pt idx="3">
                  <c:v>ครั้งที่ ๔</c:v>
                </c:pt>
                <c:pt idx="4">
                  <c:v>ครั้งที่ ๕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คอลัมน์2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Sheet1!$A$2:$A$6</c:f>
              <c:strCache>
                <c:ptCount val="5"/>
                <c:pt idx="0">
                  <c:v>ครั้งที่ ๑</c:v>
                </c:pt>
                <c:pt idx="1">
                  <c:v>ครั้งที่ ๒</c:v>
                </c:pt>
                <c:pt idx="2">
                  <c:v>ครั้งที่ ๓</c:v>
                </c:pt>
                <c:pt idx="3">
                  <c:v>ครั้งที่ ๔</c:v>
                </c:pt>
                <c:pt idx="4">
                  <c:v>ครั้งที่ ๕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</c:numCache>
            </c:numRef>
          </c:val>
          <c:smooth val="0"/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คอลัมน์3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Sheet1!$A$2:$A$6</c:f>
              <c:strCache>
                <c:ptCount val="5"/>
                <c:pt idx="0">
                  <c:v>ครั้งที่ ๑</c:v>
                </c:pt>
                <c:pt idx="1">
                  <c:v>ครั้งที่ ๒</c:v>
                </c:pt>
                <c:pt idx="2">
                  <c:v>ครั้งที่ ๓</c:v>
                </c:pt>
                <c:pt idx="3">
                  <c:v>ครั้งที่ ๔</c:v>
                </c:pt>
                <c:pt idx="4">
                  <c:v>ครั้งที่ ๕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  <c:smooth val="0"/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คอลัมน์4</c:v>
                </c:pt>
              </c:strCache>
            </c:strRef>
          </c:tx>
          <c:spPr>
            <a:ln w="12700" cap="flat" cmpd="sng" algn="ctr">
              <a:solidFill>
                <a:schemeClr val="dk1"/>
              </a:solidFill>
              <a:prstDash val="solid"/>
              <a:miter lim="800000"/>
            </a:ln>
            <a:effectLst/>
          </c:spPr>
          <c:marker>
            <c:symbol val="circle"/>
            <c:size val="5"/>
            <c:spPr>
              <a:solidFill>
                <a:schemeClr val="tx1">
                  <a:lumMod val="65000"/>
                  <a:lumOff val="35000"/>
                </a:schemeClr>
              </a:solidFill>
              <a:ln w="12700" cap="flat" cmpd="sng" algn="ctr">
                <a:solidFill>
                  <a:schemeClr val="dk1"/>
                </a:solidFill>
                <a:prstDash val="solid"/>
                <a:miter lim="800000"/>
              </a:ln>
              <a:effectLst/>
            </c:spPr>
          </c:marker>
          <c:dPt>
            <c:idx val="2"/>
            <c:marker>
              <c:spPr>
                <a:gradFill flip="none" rotWithShape="1">
                  <a:gsLst>
                    <a:gs pos="0">
                      <a:schemeClr val="tx1">
                        <a:lumMod val="65000"/>
                        <a:lumOff val="35000"/>
                        <a:shade val="30000"/>
                        <a:satMod val="115000"/>
                      </a:schemeClr>
                    </a:gs>
                    <a:gs pos="50000">
                      <a:schemeClr val="tx1">
                        <a:lumMod val="65000"/>
                        <a:lumOff val="35000"/>
                        <a:shade val="67500"/>
                        <a:satMod val="115000"/>
                      </a:schemeClr>
                    </a:gs>
                    <a:gs pos="100000">
                      <a:schemeClr val="tx1">
                        <a:lumMod val="65000"/>
                        <a:lumOff val="35000"/>
                        <a:shade val="100000"/>
                        <a:satMod val="115000"/>
                      </a:schemeClr>
                    </a:gs>
                  </a:gsLst>
                  <a:lin ang="2700000" scaled="1"/>
                  <a:tileRect/>
                </a:gradFill>
                <a:ln w="12700" cap="flat" cmpd="sng" algn="ctr">
                  <a:solidFill>
                    <a:schemeClr val="dk1"/>
                  </a:solidFill>
                  <a:prstDash val="solid"/>
                  <a:miter lim="800000"/>
                </a:ln>
                <a:effectLst/>
              </c:spPr>
            </c:marker>
            <c:bubble3D val="0"/>
          </c:dPt>
          <c:cat>
            <c:strRef>
              <c:f>Sheet1!$A$2:$A$6</c:f>
              <c:strCache>
                <c:ptCount val="5"/>
                <c:pt idx="0">
                  <c:v>ครั้งที่ ๑</c:v>
                </c:pt>
                <c:pt idx="1">
                  <c:v>ครั้งที่ ๒</c:v>
                </c:pt>
                <c:pt idx="2">
                  <c:v>ครั้งที่ ๓</c:v>
                </c:pt>
                <c:pt idx="3">
                  <c:v>ครั้งที่ ๔</c:v>
                </c:pt>
                <c:pt idx="4">
                  <c:v>ครั้งที่ ๕</c:v>
                </c:pt>
              </c:strCache>
            </c:strRef>
          </c:cat>
          <c:val>
            <c:numRef>
              <c:f>Sheet1!$F$2:$F$6</c:f>
              <c:numCache>
                <c:formatCode>General</c:formatCode>
                <c:ptCount val="5"/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2199552"/>
        <c:axId val="92205824"/>
      </c:lineChart>
      <c:catAx>
        <c:axId val="9219955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th-TH" sz="10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h-TH" sz="1400" b="1">
                    <a:latin typeface="TH SarabunPSK" panose="020B0500040200020003" pitchFamily="34" charset="-34"/>
                    <a:cs typeface="TH SarabunPSK" panose="020B0500040200020003" pitchFamily="34" charset="-34"/>
                  </a:rPr>
                  <a:t>ครั้งที่สอบ</a:t>
                </a:r>
              </a:p>
            </c:rich>
          </c:tx>
          <c:layout>
            <c:manualLayout>
              <c:xMode val="edge"/>
              <c:yMode val="edge"/>
              <c:x val="0.89313332278522461"/>
              <c:y val="0.8888598643839597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th-TH" sz="1200" b="0" i="0" u="none" strike="noStrike" kern="1200" baseline="0">
                <a:solidFill>
                  <a:schemeClr val="dk1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92205824"/>
        <c:crosses val="autoZero"/>
        <c:auto val="1"/>
        <c:lblAlgn val="ctr"/>
        <c:lblOffset val="100"/>
        <c:noMultiLvlLbl val="0"/>
      </c:catAx>
      <c:valAx>
        <c:axId val="922058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\t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th-TH" sz="900" b="0" i="0" u="none" strike="noStrike" kern="120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921995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lt1"/>
    </a:solidFill>
    <a:ln w="12700" cap="flat" cmpd="sng" algn="ctr">
      <a:solidFill>
        <a:schemeClr val="dk1"/>
      </a:solidFill>
      <a:prstDash val="solid"/>
      <a:miter lim="800000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h-TH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0.14984</cdr:x>
      <cdr:y>0.29077</cdr:y>
    </cdr:from>
    <cdr:to>
      <cdr:x>0.15303</cdr:x>
      <cdr:y>0.93413</cdr:y>
    </cdr:to>
    <cdr:cxnSp macro="">
      <cdr:nvCxnSpPr>
        <cdr:cNvPr id="6" name="ลูกศรเชื่อมต่อแบบตรง 5"/>
        <cdr:cNvCxnSpPr/>
      </cdr:nvCxnSpPr>
      <cdr:spPr>
        <a:xfrm xmlns:a="http://schemas.openxmlformats.org/drawingml/2006/main" flipV="1">
          <a:off x="895350" y="1233377"/>
          <a:ext cx="19050" cy="2729023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0.08363</cdr:x>
      <cdr:y>0.16794</cdr:y>
    </cdr:from>
    <cdr:to>
      <cdr:x>0.29894</cdr:x>
      <cdr:y>0.23562</cdr:y>
    </cdr:to>
    <cdr:sp macro="" textlink="">
      <cdr:nvSpPr>
        <cdr:cNvPr id="8" name="Text Box 7"/>
        <cdr:cNvSpPr txBox="1"/>
      </cdr:nvSpPr>
      <cdr:spPr>
        <a:xfrm xmlns:a="http://schemas.openxmlformats.org/drawingml/2006/main">
          <a:off x="499731" y="712381"/>
          <a:ext cx="1286539" cy="28707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400" b="1">
              <a:latin typeface="TH SarabunPSK" panose="020B0500040200020003" pitchFamily="34" charset="-34"/>
              <a:cs typeface="TH SarabunPSK" panose="020B0500040200020003" pitchFamily="34" charset="-34"/>
            </a:rPr>
            <a:t>จำนวน</a:t>
          </a:r>
          <a:r>
            <a:rPr lang="th-TH" sz="1400" b="1" baseline="0">
              <a:latin typeface="TH SarabunPSK" panose="020B0500040200020003" pitchFamily="34" charset="-34"/>
              <a:cs typeface="TH SarabunPSK" panose="020B0500040200020003" pitchFamily="34" charset="-34"/>
            </a:rPr>
            <a:t> (ตัว</a:t>
          </a:r>
          <a:r>
            <a:rPr lang="th-TH" sz="1100" baseline="0"/>
            <a:t>)</a:t>
          </a:r>
          <a:endParaRPr lang="th-TH" sz="11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0.18044</cdr:x>
      <cdr:y>0.09821</cdr:y>
    </cdr:from>
    <cdr:to>
      <cdr:x>0.34233</cdr:x>
      <cdr:y>0.16369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1019175" y="314325"/>
          <a:ext cx="914400" cy="2095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0.23609</cdr:x>
      <cdr:y>0.06845</cdr:y>
    </cdr:from>
    <cdr:to>
      <cdr:x>0.39798</cdr:x>
      <cdr:y>0.15476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1333500" y="219075"/>
          <a:ext cx="9144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0.04254</cdr:x>
      <cdr:y>0.06647</cdr:y>
    </cdr:from>
    <cdr:to>
      <cdr:x>0.13741</cdr:x>
      <cdr:y>0.15575</cdr:y>
    </cdr:to>
    <cdr:sp macro="" textlink="">
      <cdr:nvSpPr>
        <cdr:cNvPr id="4" name="Text Box 3"/>
        <cdr:cNvSpPr txBox="1"/>
      </cdr:nvSpPr>
      <cdr:spPr>
        <a:xfrm xmlns:a="http://schemas.openxmlformats.org/drawingml/2006/main">
          <a:off x="240376" y="231037"/>
          <a:ext cx="536002" cy="31033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th-TH" sz="1400" b="1">
              <a:latin typeface="TH SarabunPSK" panose="020B0500040200020003" pitchFamily="34" charset="-34"/>
              <a:cs typeface="TH SarabunPSK" panose="020B0500040200020003" pitchFamily="34" charset="-34"/>
            </a:rPr>
            <a:t>คะแนน</a:t>
          </a:r>
        </a:p>
      </cdr:txBody>
    </cdr:sp>
  </cdr:relSizeAnchor>
</c:userShape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9E2C2-9B52-46F4-A800-AF2C8E991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34</Pages>
  <Words>4448</Words>
  <Characters>25360</Characters>
  <Application>Microsoft Office Word</Application>
  <DocSecurity>0</DocSecurity>
  <Lines>211</Lines>
  <Paragraphs>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Supannee</dc:creator>
  <cp:lastModifiedBy>Admin</cp:lastModifiedBy>
  <cp:revision>22</cp:revision>
  <cp:lastPrinted>2017-08-26T09:37:00Z</cp:lastPrinted>
  <dcterms:created xsi:type="dcterms:W3CDTF">2017-08-26T02:10:00Z</dcterms:created>
  <dcterms:modified xsi:type="dcterms:W3CDTF">2017-08-26T09:38:00Z</dcterms:modified>
</cp:coreProperties>
</file>